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57B" w:rsidRDefault="00AF557B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AF557B">
        <w:rPr>
          <w:rFonts w:ascii="Times New Roman" w:eastAsia="Calibri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7.65pt;height:439.05pt">
            <v:imagedata r:id="rId7" o:title="Родная литература 001"/>
          </v:shape>
        </w:pict>
      </w:r>
    </w:p>
    <w:p w:rsidR="00AF557B" w:rsidRDefault="00AF557B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1E6498">
        <w:rPr>
          <w:rFonts w:ascii="Times New Roman" w:eastAsia="Calibri" w:hAnsi="Times New Roman"/>
          <w:b/>
          <w:sz w:val="28"/>
          <w:szCs w:val="28"/>
        </w:rPr>
        <w:lastRenderedPageBreak/>
        <w:t xml:space="preserve">Федеральная рабочая программа по учебному предмету «Родная </w:t>
      </w:r>
      <w:bookmarkStart w:id="0" w:name="_Hlk126991571"/>
      <w:r w:rsidRPr="001E6498">
        <w:rPr>
          <w:rFonts w:ascii="Times New Roman" w:eastAsia="Calibri" w:hAnsi="Times New Roman"/>
          <w:b/>
          <w:sz w:val="28"/>
          <w:szCs w:val="28"/>
        </w:rPr>
        <w:t xml:space="preserve">(татарская) </w:t>
      </w:r>
      <w:bookmarkEnd w:id="0"/>
      <w:r w:rsidRPr="001E6498">
        <w:rPr>
          <w:rFonts w:ascii="Times New Roman" w:eastAsia="Calibri" w:hAnsi="Times New Roman"/>
          <w:b/>
          <w:sz w:val="28"/>
          <w:szCs w:val="28"/>
        </w:rPr>
        <w:t>литература». 5-9 класс.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1. Федеральная рабочая программа по учебному предмету «Родная (татарская) литература» (предметная область «Родной язык и родная литература») (далее соответственно - программа по родной (татарской) литературе, родная (татарская) литература, татарская литература) разработана для обучающихся, владеющих родным (татарским) языком, и включает пояснительную записку, содержание обучения, планируемые результаты освоения программы по родной (татарской) литературе.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2. </w:t>
      </w:r>
      <w:bookmarkStart w:id="1" w:name="_Hlk126077332"/>
      <w:r w:rsidRPr="001E6498">
        <w:rPr>
          <w:rFonts w:ascii="Times New Roman" w:eastAsia="Calibri" w:hAnsi="Times New Roman"/>
          <w:sz w:val="28"/>
          <w:szCs w:val="28"/>
        </w:rPr>
        <w:t>Пояснительная записка отражает общие цели изучения родной (татарской) литературы, место в структуре учебного плана, а также подходы к отбору содержания, к определению планируемых результатов.</w:t>
      </w:r>
    </w:p>
    <w:bookmarkEnd w:id="1"/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3. 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4. Планируемые результаты освоения программы по родной (татарской) литературе включают личностные, метапредметные результаты за весь период обучения на уровне основного общего образования, а также предметные </w:t>
      </w:r>
      <w:bookmarkStart w:id="2" w:name="_Hlk126077561"/>
      <w:r w:rsidRPr="001E6498">
        <w:rPr>
          <w:rFonts w:ascii="Times New Roman" w:eastAsia="Calibri" w:hAnsi="Times New Roman"/>
          <w:sz w:val="28"/>
          <w:szCs w:val="28"/>
        </w:rPr>
        <w:t>результаты за каждый год обучения</w:t>
      </w:r>
      <w:bookmarkEnd w:id="2"/>
      <w:r w:rsidRPr="001E6498">
        <w:rPr>
          <w:rFonts w:ascii="Times New Roman" w:eastAsia="Calibri" w:hAnsi="Times New Roman"/>
          <w:sz w:val="28"/>
          <w:szCs w:val="28"/>
        </w:rPr>
        <w:t>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5. Пояснительная записка.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5.1. Программа по родной (татарской) литературе разработана с целью оказания методической помощи учителю в создании рабочей программы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по учебному предмету, ориентированной на современные тенденции в образовании </w:t>
      </w:r>
      <w:r w:rsidRPr="001E6498">
        <w:rPr>
          <w:rFonts w:ascii="Times New Roman" w:eastAsia="Calibri" w:hAnsi="Times New Roman"/>
          <w:sz w:val="28"/>
          <w:szCs w:val="28"/>
        </w:rPr>
        <w:br/>
        <w:t>и активные методики обучения.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5.2. Татарская литература, являясь носительницей важных культурных ценностей, смыслов, духовно-нравственных представлений, содействует познанию</w:t>
      </w:r>
      <w:r w:rsidRPr="001E6498">
        <w:rPr>
          <w:rFonts w:ascii="Times New Roman" w:eastAsia="Calibri" w:hAnsi="Times New Roman"/>
          <w:sz w:val="28"/>
          <w:szCs w:val="28"/>
        </w:rPr>
        <w:br/>
        <w:t>и усвоению жизненной философии татарского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5.3. Предмет «Родная (татарская) литература» выступает одним из основных предметов гуманитарного образования, определяющих уровень интеллектуального</w:t>
      </w:r>
      <w:r w:rsidRPr="001E6498">
        <w:rPr>
          <w:rFonts w:ascii="Times New Roman" w:eastAsia="Calibri" w:hAnsi="Times New Roman"/>
          <w:sz w:val="28"/>
          <w:szCs w:val="28"/>
        </w:rPr>
        <w:br/>
        <w:t>и нравственно-эстетического развития личности. Изучение родной литературы способствует познанию жизни и моделированию действительности, создаёт при помощи изобразительно-выразительных средств художественную картину мира</w:t>
      </w:r>
      <w:r w:rsidRPr="001E6498">
        <w:rPr>
          <w:rFonts w:ascii="Times New Roman" w:eastAsia="Calibri" w:hAnsi="Times New Roman"/>
          <w:sz w:val="28"/>
          <w:szCs w:val="28"/>
        </w:rPr>
        <w:br/>
        <w:t>и вызывает определённое отношение к ней, обладает высокой степенью эмоционального воздействия. 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своё мнение</w:t>
      </w:r>
      <w:r w:rsidRPr="001E6498">
        <w:rPr>
          <w:rFonts w:ascii="Times New Roman" w:eastAsia="Calibri" w:hAnsi="Times New Roman"/>
          <w:sz w:val="28"/>
          <w:szCs w:val="28"/>
        </w:rPr>
        <w:br/>
        <w:t>и оформлять его словесно в устных и письменных высказываниях, а также формирование потребности в систематическом чтении как средстве познания мира</w:t>
      </w:r>
      <w:r w:rsidRPr="001E6498">
        <w:rPr>
          <w:rFonts w:ascii="Times New Roman" w:eastAsia="Calibri" w:hAnsi="Times New Roman"/>
          <w:sz w:val="28"/>
          <w:szCs w:val="28"/>
        </w:rPr>
        <w:br/>
        <w:t>и себя в этом мире, гармонизации отношений человека и общества.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5.4. Изучение родной (татарской) литературы в 5-9 классах обеспечивает постижение обучающимися произведений татарской литературы, развитие навыков интерпретации и анализа с опорой на принципы единства художественной формы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и содержания; создание условий для развития национального самосознания, осознания этнической принадлежности, </w:t>
      </w:r>
      <w:r w:rsidRPr="001E6498">
        <w:rPr>
          <w:rFonts w:ascii="Times New Roman" w:eastAsia="Calibri" w:hAnsi="Times New Roman"/>
          <w:sz w:val="28"/>
          <w:szCs w:val="28"/>
        </w:rPr>
        <w:lastRenderedPageBreak/>
        <w:t>приобретения системных знаний</w:t>
      </w:r>
      <w:r w:rsidRPr="001E6498">
        <w:rPr>
          <w:rFonts w:ascii="Times New Roman" w:eastAsia="Calibri" w:hAnsi="Times New Roman"/>
          <w:sz w:val="28"/>
          <w:szCs w:val="28"/>
        </w:rPr>
        <w:br/>
        <w:t>об истории, языке, культуре, мировоззрении, менталитете, философии своего народа. Учебный предмет обеспечивает межпредметные связи с другими учебными предметами гуманитарного цикла, особенно с учебным предметом «Родной (татарский) язык» и «Литература».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5.5. В содержании программы по родной (татарской) литературе выделяются следующие содержательные линии: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устное народное творчество (изучение таких произведений устного народного творчества, как сказки (волшебные, бытовые, сказки о животных), мифы, предания, легенды, малые жанры устного народного творчества (загадки, пословицы </w:t>
      </w:r>
      <w:r w:rsidRPr="001E6498">
        <w:rPr>
          <w:rFonts w:ascii="Times New Roman" w:eastAsia="Calibri" w:hAnsi="Times New Roman"/>
          <w:sz w:val="28"/>
          <w:szCs w:val="28"/>
        </w:rPr>
        <w:br/>
        <w:t>и поговорки), татарские народные песни, дастаны, баиты; татарский фольклор представлен в 5-8 классах);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татарская литература по периодам (рассмотрение литературного произведения как самостоятельного произведения искусства и как одного из звеньев в сложном литературном процессе; изучение татарской литературы в соответствии с этапами её развития, начиная со средневековой литературы, литературы XVIII века, 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XIX-XX веков и заканчивая современной татарской литературой; наблюдение 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за воспроизведением исторических событий в родной литературе, расширение представлений о роли татарской литературы в историческом процессе);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теория литературы (освоение теоретико-литературных понятий в процессе изучения конкретных литературных произведений: рассмотрение проблемы рода и жанров литературы в процессе наблюдения за неразрывной связью между временем и формами искусства, в 5 классе на примере отдельных произведений изучаются особенности прозы, лирики и драмы, в 6 классе рассматриваются приёмы создания образности в произведениях лирики, в жанре рассказа и повести, </w:t>
      </w:r>
      <w:r w:rsidRPr="001E6498">
        <w:rPr>
          <w:rFonts w:ascii="Times New Roman" w:eastAsia="Calibri" w:hAnsi="Times New Roman"/>
          <w:sz w:val="28"/>
          <w:szCs w:val="28"/>
        </w:rPr>
        <w:lastRenderedPageBreak/>
        <w:t>лиро-эпических, драматических произведениях, а также в произведениях фантастического, автобиографического характера, в 7 классе обучающиеся познают жанровые характеристики рассказа, повести, романа, драмы, лирических и лиро-эпических произведений), в 8 классе объектом изучения становятся литературные приёмы (пейзаж, портрет, символ, художественная деталь и другие), в 9 классе изучается история татарской литературы.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5.6. Изучение родной (татарской) литературы направлено на достижение следующих целей: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воспитание ценностного отношения к родной (татарской) литературе как существенной части родной культуры;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приобщение обучающихся к культурному наследию и традициям своего народа;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формирование грамотного читателя, способного использовать свою читательскую деятельность как средство для самообразования.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5.7. Достижение поставленных целей реализации программы</w:t>
      </w:r>
      <w:r w:rsidRPr="001E6498">
        <w:rPr>
          <w:rFonts w:ascii="Times New Roman" w:eastAsia="Calibri" w:hAnsi="Times New Roman"/>
          <w:sz w:val="28"/>
          <w:szCs w:val="28"/>
        </w:rPr>
        <w:br/>
        <w:t>по родной (татарской) литературе предусматривает решение следующих задач: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развитие умений комментировать, анализировать и интерпретировать художественный текст;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приобщение обучающихся к родной (татарской) литературе как искусству слова через введение элементов литературоведческого анализа, ознакомление</w:t>
      </w:r>
      <w:r w:rsidRPr="001E6498">
        <w:rPr>
          <w:rFonts w:ascii="Times New Roman" w:eastAsia="Calibri" w:hAnsi="Times New Roman"/>
          <w:sz w:val="28"/>
          <w:szCs w:val="28"/>
        </w:rPr>
        <w:br/>
        <w:t>с отдельными теоретико-литературными понятиями;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знакомство с татарским литературным процессом и осознание его связи</w:t>
      </w:r>
      <w:r w:rsidRPr="001E6498">
        <w:rPr>
          <w:rFonts w:ascii="Times New Roman" w:eastAsia="Calibri" w:hAnsi="Times New Roman"/>
          <w:sz w:val="28"/>
          <w:szCs w:val="28"/>
        </w:rPr>
        <w:br/>
        <w:t>с историческим процессом;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развитие коммуникативных умений обучающихся (устной и письменной диалогической и монологической речи на татарском языке);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формирование читательского кругозора;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формирование нравственных и эстетических чувств обучающихся;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развитие способностей к творческой деятельности на родном (татарском) языке;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овладение общеучебными умениями и универсальными учебными действиями.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5.8. Общее число часов, рекомендованных для изучения родной (татарской) литературы -</w:t>
      </w:r>
      <w:r w:rsidR="00B76539">
        <w:rPr>
          <w:rFonts w:ascii="Times New Roman" w:eastAsia="Calibri" w:hAnsi="Times New Roman"/>
          <w:sz w:val="28"/>
          <w:szCs w:val="28"/>
        </w:rPr>
        <w:t>: в 5 классе - 33</w:t>
      </w:r>
      <w:r w:rsidRPr="001E6498">
        <w:rPr>
          <w:rFonts w:ascii="Times New Roman" w:eastAsia="Calibri" w:hAnsi="Times New Roman"/>
          <w:sz w:val="28"/>
          <w:szCs w:val="28"/>
        </w:rPr>
        <w:t xml:space="preserve"> часа (</w:t>
      </w:r>
      <w:r w:rsidR="00B76539">
        <w:rPr>
          <w:rFonts w:ascii="Times New Roman" w:eastAsia="Calibri" w:hAnsi="Times New Roman"/>
          <w:sz w:val="28"/>
          <w:szCs w:val="28"/>
        </w:rPr>
        <w:t>1 час в неделю), в 6 классе - 33</w:t>
      </w:r>
      <w:r w:rsidRPr="001E6498">
        <w:rPr>
          <w:rFonts w:ascii="Times New Roman" w:eastAsia="Calibri" w:hAnsi="Times New Roman"/>
          <w:sz w:val="28"/>
          <w:szCs w:val="28"/>
        </w:rPr>
        <w:t xml:space="preserve"> часа </w:t>
      </w:r>
      <w:r w:rsidRPr="001E6498">
        <w:rPr>
          <w:rFonts w:ascii="Times New Roman" w:eastAsia="Calibri" w:hAnsi="Times New Roman"/>
          <w:sz w:val="28"/>
          <w:szCs w:val="28"/>
        </w:rPr>
        <w:br/>
        <w:t>(</w:t>
      </w:r>
      <w:r w:rsidR="00B76539">
        <w:rPr>
          <w:rFonts w:ascii="Times New Roman" w:eastAsia="Calibri" w:hAnsi="Times New Roman"/>
          <w:sz w:val="28"/>
          <w:szCs w:val="28"/>
        </w:rPr>
        <w:t>1 час в неделю), в 7 классе - 33</w:t>
      </w:r>
      <w:r w:rsidRPr="001E6498">
        <w:rPr>
          <w:rFonts w:ascii="Times New Roman" w:eastAsia="Calibri" w:hAnsi="Times New Roman"/>
          <w:sz w:val="28"/>
          <w:szCs w:val="28"/>
        </w:rPr>
        <w:t xml:space="preserve"> часа (</w:t>
      </w:r>
      <w:r w:rsidR="00B76539">
        <w:rPr>
          <w:rFonts w:ascii="Times New Roman" w:eastAsia="Calibri" w:hAnsi="Times New Roman"/>
          <w:sz w:val="28"/>
          <w:szCs w:val="28"/>
        </w:rPr>
        <w:t>1 час в неделю), в 8 классе - 33</w:t>
      </w:r>
      <w:r w:rsidRPr="001E6498">
        <w:rPr>
          <w:rFonts w:ascii="Times New Roman" w:eastAsia="Calibri" w:hAnsi="Times New Roman"/>
          <w:sz w:val="28"/>
          <w:szCs w:val="28"/>
        </w:rPr>
        <w:t xml:space="preserve"> часа (1 час 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в неделю), в </w:t>
      </w:r>
      <w:r w:rsidR="00B76539">
        <w:rPr>
          <w:rFonts w:ascii="Times New Roman" w:eastAsia="Calibri" w:hAnsi="Times New Roman"/>
          <w:sz w:val="28"/>
          <w:szCs w:val="28"/>
        </w:rPr>
        <w:t>9 классе - 33</w:t>
      </w:r>
      <w:r w:rsidRPr="001E6498">
        <w:rPr>
          <w:rFonts w:ascii="Times New Roman" w:eastAsia="Calibri" w:hAnsi="Times New Roman"/>
          <w:sz w:val="28"/>
          <w:szCs w:val="28"/>
        </w:rPr>
        <w:t xml:space="preserve"> часа (1 час в неделю).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6. Содержание обучения в 5 классе.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6.1. Мифы.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Понятие о мифе. Происхождение мифов, их классификация. Татарские народные мифы.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6.1.1. Мифы: «Җил иясе җил чыгара» («Откуда появляется ветер»), «Тавык» («Курица»).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6.2. Фольклор. Устное народное творчество как народное достояние.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Особенности фольклорных произведений. Основные жанры фольклора.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6.2.1. Сказки. Отображение национального характера в сказках. Виды сказок.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Татарские народные сказки: «Хәйләкәр төлке» («Хитрая лиса»), «Өч кыз» («Три дочери»).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6.2.2. Предания и легенды. Особенности жанра. Отличие легенд от преданий.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Легенда «Зөһрә кыз» («Девушка Зухра»).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Предание «Шәһәр нигә Казан дип аталган» («Почему город назвали Казанью»).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6.2.3. Малые жанры устного народного творчества.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Загадки, пословицы, поговорки.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6.3. Татарская литература.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6.3.1. Литературная (авторская) сказка. Фольклорные традиции</w:t>
      </w:r>
      <w:r w:rsidRPr="001E6498">
        <w:rPr>
          <w:rFonts w:ascii="Times New Roman" w:eastAsia="Calibri" w:hAnsi="Times New Roman"/>
          <w:sz w:val="28"/>
          <w:szCs w:val="28"/>
        </w:rPr>
        <w:br/>
        <w:t>в литературной сказке. Художественный вымысел в литературной сказке.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Г. Тукай, «Шүрәле» («Шурале»). Мифологический сюжет сказки. Поэтические особенности сказки-поэмы. Художественный смысл сказки. Образ Шурале 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в искусстве.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6.3.2. Проза. Эпические произведения, их особенности.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Ф. Яруллин, «Кояштагы тап» («Пятно на солнце»). Тема нравственности. Понятия честности, милосердия, взаимовыручки и взаимоподдержки.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6.3.3. Басня. Особенности жанра. Герои, композиция.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Г. Тукай, «Умарта корты һәм чебеннәр» («Пчела и мухи»).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6.3.4. Лирические произведения. Особенности лирических произведений.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М. Джалиль, «Кызыл ромашка» («Красная ромашка»). Восхваление храбрости и мужества советского солдата.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М. Аглямов, «Матурлык минем белән» («Красота всегда со мной»). Тема красоты. Умение видеть красоту.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Р. Миннуллин, «Әни, мин көчек күрдем» («Мама, я видел щенка»). Детская мечта. Сострадание и милосердие.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Ш. Галиев, «Һәркем әйтә дөресен» («Каждый говорит правду»).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6.3.5. Драматические произведения.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Т. Миннулин, «Гафият турында әкият» («Сказка о Гафияте»). Фольклорное начало в произведении. Сказочные персонажи.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6.4. Теория литературы.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Миф, устное народное творчество, фольклор, сказка, волшебная сказка, бытовая сказка, сказка о животных, повтор, предание, легенда, загадка, пословица, поговорка, литературная сказка, художественный вымысел, мифический образ, эпос, лирика, драма, образ, лирический герой, басня, эпитет, тема, юмор, главный герой, второстепенный герой.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7. Содержание обучения в 6 классе.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7.1. Гимн. Гимн России. Гимн Татарстана.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7.2. Устное народное творчество.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7.2.1. Татарские народные песни: классификация (лирические, исторические, игровые и обрядовые песни, частушки). Поэтические особенности народных песен, образы и приёмы их создания. Роль песни в жизни людей.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Песни: «Иске кара урман» («Старый дремучий лес»).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7.3. Татарская литература.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7.3.1. Образ в лирическом произведении. Средства выражения переживаний лирического героя.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Р. Ракипов, «Мин яратам сине, Татарстан» («Я люблю тебя, Татарстан!»). Образ Родины. Чувства гордости и любви к родному краю.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Дардменд, «Кил, өйрән» («Давай учись»). Роль родного языка в жизни человека. Понимание необходимости изучения других языков. Борьба за чистоту языка.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Р. Файзуллин, «Туган тел турында бер шигырь» («Стихотворение о родном языке»).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Ф. Яруллин, «Сез иң гүзәл кеше икәнсез» («Вы самый прекрасный человек»). Образ учителя в литературе. Отношение к нему лирического героя.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Л. Лерон. «Фашист очып үтте» («Фашист пролетел»). Картины военного времени. Трагизм. Образ врага.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Ш. Галиев, «Пәрәмәч» («Перемяч»). Приёмы создания комичности</w:t>
      </w:r>
      <w:r w:rsidRPr="001E6498">
        <w:rPr>
          <w:rFonts w:ascii="Times New Roman" w:eastAsia="Calibri" w:hAnsi="Times New Roman"/>
          <w:sz w:val="28"/>
          <w:szCs w:val="28"/>
        </w:rPr>
        <w:br/>
        <w:t>в лирическом произведении.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Х. Такташ, «Әй, җырлыйсы килә шушы җырны» («Так хочется спеть эту песню»). Образ малой родины. Ностальгия по прошлому, счастливому детству.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7.3.2. Образная система произведений фантастики.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К. Насыри, «Әбугалисина» («Авиценна»). Образ Авиценны. Фантастический сюжет в повести. Просветительские идеи в произведении. Олицетворение добра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и зла. Утверждение идеи необходимости обществу знания, которое служит благородным целям. Роль антитезы в композиции произведения.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7.3.3. Аллегорическая образность.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Г. Рахим, «Яз әкиятләре» («Весенние сказки»). Условность и аллегорическая образность.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7.3.4. Особенности образной системы в автобиографических произведениях.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Г. Тукай, «Исемдә калганнар» (отрывок из автобиографической повести) («Мои воспоминания»). Образ маленького Тукая. Условность воспоминаний литературного героя.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7.3.5. Образность в жанре рассказа и повести.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Г. Ибрагимов, «Алмачуар» («Чубарый»). Образы природы в 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</w:t>
      </w:r>
      <w:r w:rsidRPr="001E6498">
        <w:rPr>
          <w:rFonts w:ascii="Times New Roman" w:eastAsia="Calibri" w:hAnsi="Times New Roman"/>
          <w:sz w:val="28"/>
          <w:szCs w:val="28"/>
        </w:rPr>
        <w:br/>
        <w:t>к лошади. Нравственные устои татарской деревни.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Р. Мухаммадиев, «Беренче умырзая» («Первый подснежник»). Образ природы. Бережное отношение к природе. Связь поколений. Чистота помыслов.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А. Еники, «Матурлык» («Красота»). Духовная красота человека. Любовь между матерью и сыном. Образ Бадретдина.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7.3.6. Образная система в лиро-эпических произведениях.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М. Джалиль, «Сандугач һәм чишмә» («Соловей и родник»). Восхваление храбрости и мужества советского солдата. Образы природы. Жанр баллады.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7.3.7. Особенности образной системы в драматических произведениях.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Г. Камал, «Беренче театр» («Первый театр»). Комический характер конфликта в произведении. Приёмы воссоздания комичности образов. Просветительские идеи</w:t>
      </w:r>
      <w:r w:rsidRPr="001E6498">
        <w:rPr>
          <w:rFonts w:ascii="Times New Roman" w:eastAsia="Calibri" w:hAnsi="Times New Roman"/>
          <w:sz w:val="28"/>
          <w:szCs w:val="28"/>
        </w:rPr>
        <w:br/>
        <w:t>в комедии. Комический характер конфликта в произведении.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7.4. Теория литературы.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Гимн, песня, лирическое «я», образ автора, метафора, идея, проблема, стихосложение, ритм, рифма, стих, строфа, фантастический образ, образ повествователя, антитеза, аллегория, автобиографическое произведение, комедия, характер, тип.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8. Содержание обучения в 7 классе.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8.1. Устное народное творчество. Исследователи устного народного творчества (Г. Тукай, Г. Ибрагимов, Х. Ярми и другие).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8.1.1. Баит - оригинальный жанр татарского фольклора. Жанровые особенности. Виды баитов.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Баит «Сак-Сок бәете» («Баит о Сак-Соке»).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8.2. Татарская литература.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8.2.1. Рассказ как эпический жанр. Особенности жанра рассказа.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Ш. Камал, «Буранда» («В метель»). Приёмы эмоционального воздействия</w:t>
      </w:r>
      <w:r w:rsidRPr="001E6498">
        <w:rPr>
          <w:rFonts w:ascii="Times New Roman" w:eastAsia="Calibri" w:hAnsi="Times New Roman"/>
          <w:sz w:val="28"/>
          <w:szCs w:val="28"/>
        </w:rPr>
        <w:br/>
        <w:t>на читателя. Образ матери.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Р. Галиуллин, «Сәлам» («Привет»). Противопоставление внешней красоты духовному богатству человека. Ложь и разочарование.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8.2.2. Жанр повести. Особенности жанра.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Г. Баширов, «Туган ягым - яшел бишек» («Родимый край - зелёная колыбель») (отрывки). Образ жизни татарского народа. Духовное богатство человека, нравственные принципы. Изображение национальных традиций</w:t>
      </w:r>
      <w:r w:rsidRPr="001E6498">
        <w:rPr>
          <w:rFonts w:ascii="Times New Roman" w:eastAsia="Calibri" w:hAnsi="Times New Roman"/>
          <w:sz w:val="28"/>
          <w:szCs w:val="28"/>
        </w:rPr>
        <w:br/>
        <w:t>и обычаев. Автобиографизм повести. Фольклоризм в литературе.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М. Магдеев, «Без - кырык беренче ел балалары» («Мы - дети сорок первого года») (отрывки). Изображение трудностей военных и послевоенных лет. Образ подростка.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8.2.3. Роман. Жанровые особенности.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И. Гази, «Онытылмас еллар» («Незабываемые годы»). Проблематика романа. Система образов. Отражение славного пути страны в её историческом развитии.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8.2.4. Жанр драмы.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Т. Миннуллин, «Әлдермештән Әлмәндәр» («Старик Альмандар </w:t>
      </w:r>
      <w:r w:rsidRPr="001E6498">
        <w:rPr>
          <w:rFonts w:ascii="Times New Roman" w:eastAsia="Calibri" w:hAnsi="Times New Roman"/>
          <w:sz w:val="28"/>
          <w:szCs w:val="28"/>
        </w:rPr>
        <w:br/>
        <w:t>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произведении. Аллегория и условность. Конфликт как основа сюжета драматического произведения.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8.2.5. Жанры лирики: пейзажная, философская, гражданская, интимная лирика.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Х. Туфан, «Кайсыгызның кулы җылы?» («У кого руки теплее»). Богатство</w:t>
      </w:r>
      <w:r w:rsidRPr="001E6498">
        <w:rPr>
          <w:rFonts w:ascii="Times New Roman" w:eastAsia="Calibri" w:hAnsi="Times New Roman"/>
          <w:sz w:val="28"/>
          <w:szCs w:val="28"/>
        </w:rPr>
        <w:br/>
        <w:t>и многообразие человеческих чувств и переживаний. Отношение поэта к родному языку.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Г. Тукай, «Җәйге таң хатирәсе» («Летняя заря»). Образы природы.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С. Хаким, «Бу кырлар, бу үзәннәрдә» («На этих лугах, в этих долинах»). Образ родного края, мифологизация образа родины. Чувство гордости и восхищения великими личностями татарского народа.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Г. Авзал, «Бу - Ватан» («Это - Родина»). Национальный образ народа.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Н. Арсланов, «Халкыма» («Моему народу»). Чувство гордости за свой народ, историю и культуру.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Р. Гаташ, «Татар китабы» («Татарская книга»). Исторические личности татарского народа. Трагизм их судьбы. Книга - духовное богатство, символ красоты и вечности.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Р. Файзуллин, «… Җыя кеше» («... Человек копит»). Смысл бытия. Сущность человека.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Р. Харис, «Кеше кайчан матур» («Чем красив человек»). Внутренняя красота человека.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М. Мирза, «Көздә бер мәл» («Одно мгновение осени»), «Моң» («Печаль»). Роль природы в раскрытии чувств и переживаний лирического героя.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bookmarkStart w:id="3" w:name="_Hlk127636128"/>
      <w:r w:rsidRPr="001E6498">
        <w:rPr>
          <w:rFonts w:ascii="Times New Roman" w:eastAsia="Calibri" w:hAnsi="Times New Roman"/>
          <w:sz w:val="28"/>
          <w:szCs w:val="28"/>
        </w:rPr>
        <w:lastRenderedPageBreak/>
        <w:t>Г. Мурат, «Туган тел» («Родной язык»). Уважение к истории своего народа, чувство ответственности за сохранение родного языка.</w:t>
      </w:r>
    </w:p>
    <w:bookmarkEnd w:id="3"/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8.2.6. Лиро-эпические жанры литературы. Жанр поэмы. Особенности поэмы. Жанр стихотворения в прозе. Особенности жанра.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Р. Файзуллин, «Сәйдәш» («Сайдаш»). Поэма о жизни и творчестве известного татарского композитора С. Сайдашева. Противоречия в судьбе композитора.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Г. Кутуй, «Сагыну»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8.3. Теория литературы.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Баит, рассказ, сюжет, элементы сюжета, композиция, повесть, лирическое отступление, персонаж, роман, драма, конфликт, монолог, диалог, интимная лирика, пейзажная лирика, философская лирика, гражданская лирика, поэма, стихи в прозе (нэсер).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9. Содержание обучения в 8 классе.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9.1. Устное народное творчество.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9.1.1. Дастаны. Художественное своеобразие дастана. Виды дастанов.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Дастан «Идегәй» («Идегей») как памятник устного народного творчества. Реальная основа произведения. Система образов в дастане. Изображение сложного пути народа через призму масштабных событий, судеб великих исторических личностей.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9.2. Художественные приёмы в литературном произведении.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9.2.1. Пейзаж в литературном произведении. Виды пейзажа. Функции пейзажа.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Творчество Г. Баширова. «Җидегән чишмә» («Семерица»). (отрывки). Нравственные истоки, традиции, обычаи, национальные черты татарского народа. Картины природы родного края.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Н. Арсланов, «Яз» («Весна»). Образ весенней природы. Функции пейзажа</w:t>
      </w:r>
      <w:r w:rsidRPr="001E6498">
        <w:rPr>
          <w:rFonts w:ascii="Times New Roman" w:eastAsia="Calibri" w:hAnsi="Times New Roman"/>
          <w:sz w:val="28"/>
          <w:szCs w:val="28"/>
        </w:rPr>
        <w:br/>
        <w:t>в стихотворении.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9.2.2. Портрет как художественный приём. Функции портрета в произведении. Виды портрета: портрет-описание, портрет-сравнение, портрет-впечатление, психологический портрет.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Ф. Хусни, «Йөзек кашы» («Перстень») (отрывки). Изображение перипетий</w:t>
      </w:r>
      <w:r w:rsidRPr="001E6498">
        <w:rPr>
          <w:rFonts w:ascii="Times New Roman" w:eastAsia="Calibri" w:hAnsi="Times New Roman"/>
          <w:sz w:val="28"/>
          <w:szCs w:val="28"/>
        </w:rPr>
        <w:br/>
        <w:t>в судьбе человека. Светлые лирические чувства героев произведения. Трагический финал любви.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Ш. Зигангирова, «Татар кызына» («Татарской девушке»). Выразительные средства в портретной характеристике персонажа. Воспевание красоты татарской девушки.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9.2.3. Художественная деталь в литературном произведении. Функции художественной детали. Выделительная и психологическая виды художественной детали. Образы-вещи в литературном произведении.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Творчество А. Еники. «Әйтелмәгән васыять» («Невысказанное завещание»). Система образов. Проблематика повести. Потеря нравственных ориентиров</w:t>
      </w:r>
      <w:r w:rsidRPr="001E6498">
        <w:rPr>
          <w:rFonts w:ascii="Times New Roman" w:eastAsia="Calibri" w:hAnsi="Times New Roman"/>
          <w:sz w:val="28"/>
          <w:szCs w:val="28"/>
        </w:rPr>
        <w:br/>
        <w:t>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Х. Туфан, «Каеннар сары иде» («Берёзы стали жёлтыми»). Образ ребёнка. Функции художественной детали в описании литературного образа.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9.2.4. Символ и литературное произведение. Типы символов в литературе. Художественный образ-символ.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Дардменд, «Кораб» («Корабль»). Изображение судьбы нации, народа</w:t>
      </w:r>
      <w:r w:rsidRPr="001E6498">
        <w:rPr>
          <w:rFonts w:ascii="Times New Roman" w:eastAsia="Calibri" w:hAnsi="Times New Roman"/>
          <w:sz w:val="28"/>
          <w:szCs w:val="28"/>
        </w:rPr>
        <w:br/>
        <w:t>в образах корабля, бури, волны и пропасти. Связь человека со Вселенной, миром, единство с природой. Символическая образность в стихотворении.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Жизнь и творчество Ф. Яруллина. «Җилкәннәр җилдә сынала» («Упругие паруса») (отрывки). Судьба человека. Сила воли и сильный характер. Образ сильного человека. Особенности портрета литературных героев.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9.2.5. Психологизм как единство литературных приёмов. Виды приёмов психологизма. Роль психологических приёмов в раскрытии литературных образов, идейного содержания произведения.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А. Еники, «Кем җырлады?» («Кто пел?»). Образ раненного лейтенанта, его чувства и переживания в последние моменты жизни. Образ татарской песни. Психологические приёмы в рассказе.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9.2.6. Художественное время и пространство в литературном произведении (хронотоп). Виды художественного времени, типы пространства. Хронотопические образы.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Творчество А. Кутуя. «Тапшырылмаган хатлар» («Неотосланные письма»). Эпистолярный жанр в литературе. Проблема любви и создания семьи, её разрешение в повести. Отношение автора к образам Галии и Искандера. Романтическое изображение нового человека. Хронотопические образы.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М. Галиев, «Кичке сурәт» («Вечерний пейзаж»). Бинарные оппозиции в определении идеи произведения.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9.3. Теория литературы.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Дастан, пейзаж, портрет, художественная деталь, образы-вещи, собирательный образ, художественное время и пространство (хронотоп), психологизм, символизм, символический образ, эпистолярный стиль, исторический роман, романтизм, романтический образ.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10. Содержание обучения в 9 классе.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10.1. Литература как искусство слова. Своеобразие художественного отражения жизни в словесном искусстве. Периодизация татарской литературы.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10.2. История татарской литературы.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10.2.1. Средневековая тюрко-татарская литература. Литература XII - первой половины XIII веков. Особенности периода.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Кул Гали, «Кыйссаи Йосыф» («Сказание о Юсуфе»). Образы Юсуфа</w:t>
      </w:r>
      <w:r w:rsidRPr="001E6498">
        <w:rPr>
          <w:rFonts w:ascii="Times New Roman" w:eastAsia="Calibri" w:hAnsi="Times New Roman"/>
          <w:sz w:val="28"/>
          <w:szCs w:val="28"/>
        </w:rPr>
        <w:br/>
        <w:t>и Зулейхи.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10.2.2. Литература XIII - первой половины XV веков. Общая характеристика литературы данного периода.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С. Сараи, «Сөһәйл вә Гөлдерсен» («Сухайль и Гульдурсун»). Идейно-эстетическое содержание поэмы, художественное своеобразие. Противопоставление любви жестокости и несправедливости.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10.2.3. Татарская литература периода Казанского ханства. Особенности развития татарской литературы данного периода.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Кул Шариф, «Гафил торма» («Не будь неучем»).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10.2.4. Татарская литература XVII века. Особенности развития татарской литературы XVII века. Суфийская литература. Нравственно-философское направление литературы.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М. Колый, Хикметы. Проблематика хикметов. Духовные переживания, нравственные устои лирического героя.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10.2.5. Татарская литература XVIII века. Особенности развития татарской литературы XVIII века. Сближение литературы с жизнью народа.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Г. Утыз Имяни. «Гыйлемнең өстенлеге турында» («О преимуществе знания»), «Егет булу турында» («О мужестве»), «Татулык турында» («О дружбе»).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10.2.6. Татарская литература XIX века. Особенности развития татарской литературы в XIX веке. Просветительское движение у татар. Становление реалистической поэзии. Тематика произведений.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Творчество Г. Кандалый. «Сәхипҗәмал» («Сахибджамал») (отрывок). 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Жизнь и творчество К. Насыри. «Кырык бакча» («Сорок садов»). Нравственные качества. Духовная красота человека.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Биография М. Акъегетзадэ. Повесть «Хисаметдин менла» («Хисаметдин менла»). Просветительские идеи в произведении. Проблема героя времени. Просветительский реализм.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10.2.7. Татарская литература начала ХХ века.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 xml:space="preserve">Жизнь и творчество Г. Тукая. Стихотворения «Милләткә» («К нации»). 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Жизнь и творчество Дардменда. Стихотворения «Видагъ» («Расставание»). Тема родины. Противопоставление Отчизны родному народу.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Жизнь и творчество С. Рамиева. «Таң вакыты» («На рассвете»). 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Жизнь и творчество Г. Исхаки. Повесть «Сөннәтче бабай» («Суннатчи бабай»). Нравственные качества татарского народа.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Жизнь и творчество Ф. Амирхана. «Хәят» («Хаят»).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10.1.1. Татарская литература 1920-1930-х годов. Особенности татарской литературы данного периода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Жизнь и творчество Х. Такташа. «Мәхәббәт тәүбәсе» («Раскаяние </w:t>
      </w:r>
      <w:r w:rsidRPr="001E6498">
        <w:rPr>
          <w:rFonts w:ascii="Times New Roman" w:eastAsia="Calibri" w:hAnsi="Times New Roman"/>
          <w:sz w:val="28"/>
          <w:szCs w:val="28"/>
        </w:rPr>
        <w:br/>
        <w:t>в любви»). Авторская позиция в отношении героев произведения. Отрицательное отношение автора к идее «свободной любви».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10.1.2. Татарская литература периода Великой Отечественной войны</w:t>
      </w:r>
      <w:r w:rsidRPr="001E6498">
        <w:rPr>
          <w:rFonts w:ascii="Times New Roman" w:eastAsia="Calibri" w:hAnsi="Times New Roman"/>
          <w:sz w:val="28"/>
          <w:szCs w:val="28"/>
        </w:rPr>
        <w:br/>
        <w:t>и послевоенного времени. Особенности татарской литературы данного периода.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Жизнь и творчество М. Джалиля. «Моабит дәфтәрләре» («Моабитская тетрадь»): «Җырларым» («Мои песни»). История возвращения «Моабитских тетрадей» на родину поэта. Тема мужества и героизма. Чувства и переживания лирического героя. Поэтические приёмы в создании стихотворений.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Жизнь и творчество Ф. Карима. «Кыр казы» («Дикий гусь»). Чувство тоски</w:t>
      </w:r>
      <w:r w:rsidRPr="001E6498">
        <w:rPr>
          <w:rFonts w:ascii="Times New Roman" w:eastAsia="Calibri" w:hAnsi="Times New Roman"/>
          <w:sz w:val="28"/>
          <w:szCs w:val="28"/>
        </w:rPr>
        <w:br/>
        <w:t>по Родине, по родным и близким.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10.1.3. Татарская проза 1960-1980-х годов. Особенности татарской прозы данного периода.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А. Гилязов, «Өч аршын җир» («Три аршина земли»). Художественное осмысление национальных черт характера человека, находящегося вдали от Родины. Роль хронотопа дороги в раскрытии характера главного героя произведения.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10.1.4. Татарская лирика 1960-1980-х годов. Особенности татарской лирики данного периода.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Творчество Р. Файзуллина. «Нюанслар иле» («Страна нюансов»): «Чынлык» («Действительность»), «Вакыт» («Время»), «Көзге яңгыр» («Осенний дождь»), «Язгы кәеф» («Весеннее настроение»). Философские размышления поэта о времени, истории, жизни.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Творчество Р. Хариса. «Ак сөлге» («Белое полотенце»). Проблема сохранения национальных традиций.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10.1.5. Татарская драматургия 1960-1980-х годов. Особенности татарской драматургии данного периода.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Творчество Т. Миннуллина. «Дуслар җыелган җирдә» («Когда собираются друзья»). Нравственные проблемы в произведении.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10.1.6. Татарская литература рубежа XX-XXI веков. Особенности развития татарской литературы данного периода.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Творчество Р. Миннуллина. «Һәйкәлләрне тыңлыйк!» («Что говорят памятники»). Гимн мужеству и героизму советского народа.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10.1.7. 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А. Ахметгалиева, «Кайтаваз» («Эхо»). Отношения между матерью и детьми. Роль матери в жизни человека.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10.3. Теория литературы.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Литературный процесс, периоды развития литературы, религиозная литература, светская литература, дидактизм, хикметы, просветительский реализм, музыкальная драма, авторская позиция.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11. Планируемые результаты освоения программы по родной (татарской) литературе на уровне основного общего образования.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bookmarkStart w:id="4" w:name="_Hlk126078223"/>
      <w:r w:rsidRPr="001E6498">
        <w:rPr>
          <w:rFonts w:ascii="Times New Roman" w:eastAsia="Calibri" w:hAnsi="Times New Roman"/>
          <w:sz w:val="28"/>
          <w:szCs w:val="28"/>
        </w:rPr>
        <w:t>11.1. В результате изучения родной (татарской) литературы на уровне основного общего образования у обучающегося будут сформированы следующие личностные результаты: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bookmarkStart w:id="5" w:name="_Hlk126078195"/>
      <w:bookmarkEnd w:id="4"/>
      <w:r w:rsidRPr="001E6498">
        <w:rPr>
          <w:rFonts w:ascii="Times New Roman" w:eastAsia="Calibri" w:hAnsi="Times New Roman"/>
          <w:sz w:val="28"/>
          <w:szCs w:val="28"/>
        </w:rPr>
        <w:t>1) гражданского воспитания: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1E6498">
        <w:rPr>
          <w:rFonts w:ascii="Times New Roman" w:eastAsia="Calibri" w:hAnsi="Times New Roman"/>
          <w:sz w:val="28"/>
          <w:szCs w:val="28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родной (татарской) литературы;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 xml:space="preserve">готовность к разнообразной совместной деятельности, стремление 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к взаимопониманию и взаимопомощи, в том числе с опорой на примеры </w:t>
      </w:r>
      <w:r w:rsidRPr="001E6498">
        <w:rPr>
          <w:rFonts w:ascii="Times New Roman" w:eastAsia="Calibri" w:hAnsi="Times New Roman"/>
          <w:sz w:val="28"/>
          <w:szCs w:val="28"/>
        </w:rPr>
        <w:br/>
        <w:t>из литературы; активное участие в школьном самоуправлении, готовность</w:t>
      </w:r>
      <w:r w:rsidRPr="001E6498">
        <w:rPr>
          <w:rFonts w:ascii="Times New Roman" w:eastAsia="Calibri" w:hAnsi="Times New Roman"/>
          <w:sz w:val="28"/>
          <w:szCs w:val="28"/>
        </w:rPr>
        <w:br/>
        <w:t>к участию в гуманитарной деятельности;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2) патриотического воспитания: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осознание российской гражданской идентичности в поликультурном 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и многоконфессиональном обществе, проявление интереса к познанию родного (татарского) языка и родной (татарской) литературы, истории, культуры Российской Федерации, своего края в контексте изучения произведений татарской литературы, 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а также русской литературы;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ценностное отношение к достижениям своей Родины - России, к науке, искусству, спорту, технологиям, боевым подвигам и трудовым достижениям народа, в том числе отражённым в художественных произведениях;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уважение к символам России, государственным праздникам, историческому 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и природному наследию и памятникам, традициям разных народов, проживающих </w:t>
      </w:r>
      <w:r w:rsidRPr="001E6498">
        <w:rPr>
          <w:rFonts w:ascii="Times New Roman" w:eastAsia="Calibri" w:hAnsi="Times New Roman"/>
          <w:sz w:val="28"/>
          <w:szCs w:val="28"/>
        </w:rPr>
        <w:br/>
        <w:t>в родной стране, обращая внимание на их воплощение в татарской литературе;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3) духовно-нравственного воспитания: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готовность оценивать своё поведение и поступки, а также поведение</w:t>
      </w:r>
      <w:r w:rsidRPr="001E6498">
        <w:rPr>
          <w:rFonts w:ascii="Times New Roman" w:eastAsia="Calibri" w:hAnsi="Times New Roman"/>
          <w:sz w:val="28"/>
          <w:szCs w:val="28"/>
        </w:rPr>
        <w:br/>
        <w:t>и поступки других людей с позиции нравственных и правовых норм с учётом осознания последствий поступков;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4) эстетического воспитания: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восприимчивость к разным видам искусства, традициям и творчеству своего </w:t>
      </w:r>
      <w:r w:rsidRPr="001E6498">
        <w:rPr>
          <w:rFonts w:ascii="Times New Roman" w:eastAsia="Calibri" w:hAnsi="Times New Roman"/>
          <w:sz w:val="28"/>
          <w:szCs w:val="28"/>
        </w:rPr>
        <w:br/>
        <w:t>и других народов, понимание эмоционального воздействия искусства, в том числе изучаемых литературных произведений;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стремление к самовыражению в разных видах искусства;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5) физического воспитания, формирования культуры здоровья </w:t>
      </w:r>
      <w:r w:rsidRPr="001E6498">
        <w:rPr>
          <w:rFonts w:ascii="Times New Roman" w:eastAsia="Calibri" w:hAnsi="Times New Roman"/>
          <w:sz w:val="28"/>
          <w:szCs w:val="28"/>
        </w:rPr>
        <w:br/>
        <w:t>и эмоционального благополучия: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осознание ценности жизни с опорой на собственный жизненный 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и читательский опыт, ответственное отношение к своему здоровью и установка </w:t>
      </w:r>
      <w:r w:rsidRPr="001E6498">
        <w:rPr>
          <w:rFonts w:ascii="Times New Roman" w:eastAsia="Calibri" w:hAnsi="Times New Roman"/>
          <w:sz w:val="28"/>
          <w:szCs w:val="28"/>
        </w:rPr>
        <w:br/>
        <w:t>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правил безопасного поведения в интернет-среде;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умение осознавать эмоциональное состояние себя и других, опираясь </w:t>
      </w:r>
      <w:r w:rsidRPr="001E6498">
        <w:rPr>
          <w:rFonts w:ascii="Times New Roman" w:eastAsia="Calibri" w:hAnsi="Times New Roman"/>
          <w:sz w:val="28"/>
          <w:szCs w:val="28"/>
        </w:rPr>
        <w:br/>
        <w:t>на примеры из литературных произведений, умение управлять собственным эмоциональным состоянием, сформированность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6) трудового воспитания: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</w:t>
      </w:r>
      <w:r w:rsidRPr="001E6498">
        <w:rPr>
          <w:rFonts w:ascii="Times New Roman" w:eastAsia="Calibri" w:hAnsi="Times New Roman"/>
          <w:sz w:val="28"/>
          <w:szCs w:val="28"/>
        </w:rPr>
        <w:br/>
        <w:t>с деятельностью героев на страницах литературных произведений;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 xml:space="preserve">готовность адаптироваться в профессиональной среде; уважение к труду 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и результатам трудовой деятельности, в том числе при изучении произведений татарского фольклора и литературы, осознанный выбор и построение индивидуальной траектории образования и жизненных планов с учетом личных </w:t>
      </w:r>
      <w:r w:rsidRPr="001E6498">
        <w:rPr>
          <w:rFonts w:ascii="Times New Roman" w:eastAsia="Calibri" w:hAnsi="Times New Roman"/>
          <w:sz w:val="28"/>
          <w:szCs w:val="28"/>
        </w:rPr>
        <w:br/>
        <w:t>и общественных интересов и потребностей;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7) экологического воспитания: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ориентация на применение знаний из социальных и естественных наук </w:t>
      </w:r>
      <w:r w:rsidRPr="001E6498">
        <w:rPr>
          <w:rFonts w:ascii="Times New Roman" w:eastAsia="Calibri" w:hAnsi="Times New Roman"/>
          <w:sz w:val="28"/>
          <w:szCs w:val="28"/>
        </w:rPr>
        <w:br/>
        <w:t>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среды, готовность к участию </w:t>
      </w:r>
      <w:r w:rsidRPr="001E6498">
        <w:rPr>
          <w:rFonts w:ascii="Times New Roman" w:eastAsia="Calibri" w:hAnsi="Times New Roman"/>
          <w:sz w:val="28"/>
          <w:szCs w:val="28"/>
        </w:rPr>
        <w:br/>
        <w:t>в практической деятельности экологической направленности;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8) ценности научного познания: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ориентация в деятельности на современную систему научных представлений 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об основных закономерностях развития человека, природы и общества, взаимосвязях человека с природной и </w:t>
      </w:r>
      <w:r w:rsidRPr="001E6498">
        <w:rPr>
          <w:rFonts w:ascii="Times New Roman" w:eastAsia="Calibri" w:hAnsi="Times New Roman"/>
          <w:sz w:val="28"/>
          <w:szCs w:val="28"/>
        </w:rPr>
        <w:lastRenderedPageBreak/>
        <w:t xml:space="preserve">социальной средой с опорой на изученные </w:t>
      </w:r>
      <w:r w:rsidRPr="001E6498">
        <w:rPr>
          <w:rFonts w:ascii="Times New Roman" w:eastAsia="Calibri" w:hAnsi="Times New Roman"/>
          <w:sz w:val="28"/>
          <w:szCs w:val="28"/>
        </w:rPr>
        <w:br/>
        <w:t>и самостоятельно прочитанные литературные произведения;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овладение языковой и читательской культурой как средством познания мира;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9) обеспечение адаптации обучающегося к изменяющимся условиям социальной и природной среды: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изучение </w:t>
      </w:r>
      <w:r w:rsidRPr="001E6498">
        <w:rPr>
          <w:rFonts w:ascii="Times New Roman" w:eastAsia="Calibri" w:hAnsi="Times New Roman"/>
          <w:sz w:val="28"/>
          <w:szCs w:val="28"/>
        </w:rPr>
        <w:br/>
        <w:t>и оценка социальных ролей персонажей литературных произведений;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способность во взаимодействии в условиях неопределённости, открытость опыту и знаниям других,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</w:t>
      </w:r>
      <w:r w:rsidRPr="001E6498">
        <w:rPr>
          <w:rFonts w:ascii="Times New Roman" w:eastAsia="Calibri" w:hAnsi="Times New Roman"/>
          <w:sz w:val="28"/>
          <w:szCs w:val="28"/>
        </w:rPr>
        <w:br/>
      </w:r>
      <w:r w:rsidRPr="001E6498">
        <w:rPr>
          <w:rFonts w:ascii="Times New Roman" w:eastAsia="Calibri" w:hAnsi="Times New Roman"/>
          <w:sz w:val="28"/>
          <w:szCs w:val="28"/>
        </w:rPr>
        <w:lastRenderedPageBreak/>
        <w:t>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умение оперировать основными понятиями, терминами и представлениями 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в области концепции устойчивого развития;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умение анализировать и выявлять взаимосвязи природы, общества 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и экономики;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опыт, воспринимать стрессовую ситуацию как вызов, требующий контрмер,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</w:t>
      </w:r>
      <w:r w:rsidRPr="001E6498">
        <w:rPr>
          <w:rFonts w:ascii="Times New Roman" w:eastAsia="Calibri" w:hAnsi="Times New Roman"/>
          <w:sz w:val="28"/>
          <w:szCs w:val="28"/>
        </w:rPr>
        <w:br/>
        <w:t>в произошедшей ситуации, быть готовым действовать в отсутствии гарантий успеха.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11.2. В результате изучения родной (татарской)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умение совместной деятельности.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11.2.1.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с учётом предложенной задачи выявлять закономерности и противоречия </w:t>
      </w:r>
      <w:r w:rsidRPr="001E6498">
        <w:rPr>
          <w:rFonts w:ascii="Times New Roman" w:eastAsia="Calibri" w:hAnsi="Times New Roman"/>
          <w:sz w:val="28"/>
          <w:szCs w:val="28"/>
        </w:rPr>
        <w:br/>
        <w:t>в рассматриваемых литературных фактах и наблюдениях над текстом, предлагать критерии для выявления закономерностей и противоречий;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выявлять дефициты информации, данных, необходимых для решения поставленной учебной задачи;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выявлять причинно-следственные связи при изучении литературных явлений </w:t>
      </w:r>
      <w:r w:rsidRPr="001E6498">
        <w:rPr>
          <w:rFonts w:ascii="Times New Roman" w:eastAsia="Calibri" w:hAnsi="Times New Roman"/>
          <w:sz w:val="28"/>
          <w:szCs w:val="28"/>
        </w:rPr>
        <w:br/>
        <w:t>и процессов, делать выводы с использованием дедуктивных и индуктивных умозаключений, умозаключений по аналогии, формулировать гипотезы об их взаимосвязях;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самостоятельно выбирать способ решения учебной задачи при работе </w:t>
      </w:r>
      <w:r w:rsidRPr="001E6498">
        <w:rPr>
          <w:rFonts w:ascii="Times New Roman" w:eastAsia="Calibri" w:hAnsi="Times New Roman"/>
          <w:sz w:val="28"/>
          <w:szCs w:val="28"/>
        </w:rPr>
        <w:br/>
        <w:t>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использовать вопросы как исследовательский инструмент познания </w:t>
      </w:r>
      <w:r w:rsidRPr="001E6498">
        <w:rPr>
          <w:rFonts w:ascii="Times New Roman" w:eastAsia="Calibri" w:hAnsi="Times New Roman"/>
          <w:sz w:val="28"/>
          <w:szCs w:val="28"/>
        </w:rPr>
        <w:br/>
        <w:t>в литературном образовании;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 xml:space="preserve">формулировать вопросы, фиксирующие разрыв между реальным </w:t>
      </w:r>
      <w:r w:rsidRPr="001E6498">
        <w:rPr>
          <w:rFonts w:ascii="Times New Roman" w:eastAsia="Calibri" w:hAnsi="Times New Roman"/>
          <w:sz w:val="28"/>
          <w:szCs w:val="28"/>
        </w:rPr>
        <w:br/>
        <w:t>и желательным состоянием ситуации, объекта, и самостоятельно устанавливать искомое и данное;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прогнозировать возможное дальнейшее развитие событий и их последствия </w:t>
      </w:r>
      <w:r w:rsidRPr="001E6498">
        <w:rPr>
          <w:rFonts w:ascii="Times New Roman" w:eastAsia="Calibri" w:hAnsi="Times New Roman"/>
          <w:sz w:val="28"/>
          <w:szCs w:val="28"/>
        </w:rPr>
        <w:br/>
        <w:t>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11.2.3. У обучающегося будут сформированы следующие умения работать </w:t>
      </w:r>
      <w:r w:rsidRPr="001E6498">
        <w:rPr>
          <w:rFonts w:ascii="Times New Roman" w:eastAsia="Calibri" w:hAnsi="Times New Roman"/>
          <w:sz w:val="28"/>
          <w:szCs w:val="28"/>
        </w:rPr>
        <w:br/>
        <w:t>с информацией как часть познавательных универсальных учебных действий: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самостоятельно выбирать оптимальную форму представления литературной </w:t>
      </w:r>
      <w:r w:rsidRPr="001E6498">
        <w:rPr>
          <w:rFonts w:ascii="Times New Roman" w:eastAsia="Calibri" w:hAnsi="Times New Roman"/>
          <w:sz w:val="28"/>
          <w:szCs w:val="28"/>
        </w:rPr>
        <w:br/>
        <w:t>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эффективно запоминать и систематизировать эту информацию.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11.2.4. У обучающегося будут сформированы следующие умения общения </w:t>
      </w:r>
      <w:r w:rsidRPr="001E6498">
        <w:rPr>
          <w:rFonts w:ascii="Times New Roman" w:eastAsia="Calibri" w:hAnsi="Times New Roman"/>
          <w:sz w:val="28"/>
          <w:szCs w:val="28"/>
        </w:rPr>
        <w:br/>
        <w:t>как часть коммуникативных универсальных учебных действий: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воспринимать и формулировать суждения, выражать эмоции в соответствии 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с условиями и целями общения, выражать себя (свою точку зрения) в устных </w:t>
      </w:r>
      <w:r w:rsidRPr="001E6498">
        <w:rPr>
          <w:rFonts w:ascii="Times New Roman" w:eastAsia="Calibri" w:hAnsi="Times New Roman"/>
          <w:sz w:val="28"/>
          <w:szCs w:val="28"/>
        </w:rPr>
        <w:br/>
        <w:t>и письменных текстах;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смягчать конфликты, вести переговоры;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понимать намерения других, проявлять уважительное отношение 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к собеседнику и корректно формулировать свои возражения, в ходе учебного диалога и (или) дискуссии задавать вопросы по существу обсуждаемой темы </w:t>
      </w:r>
      <w:r w:rsidRPr="001E6498">
        <w:rPr>
          <w:rFonts w:ascii="Times New Roman" w:eastAsia="Calibri" w:hAnsi="Times New Roman"/>
          <w:sz w:val="28"/>
          <w:szCs w:val="28"/>
        </w:rPr>
        <w:br/>
      </w:r>
      <w:r w:rsidRPr="001E6498">
        <w:rPr>
          <w:rFonts w:ascii="Times New Roman" w:eastAsia="Calibri" w:hAnsi="Times New Roman"/>
          <w:sz w:val="28"/>
          <w:szCs w:val="28"/>
        </w:rPr>
        <w:lastRenderedPageBreak/>
        <w:t>и высказывать идеи, нацеленные на решение учебной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самостоятельно выбирать формат выступления с учётом задач презентации </w:t>
      </w:r>
      <w:r w:rsidRPr="001E6498">
        <w:rPr>
          <w:rFonts w:ascii="Times New Roman" w:eastAsia="Calibri" w:hAnsi="Times New Roman"/>
          <w:sz w:val="28"/>
          <w:szCs w:val="28"/>
        </w:rPr>
        <w:br/>
        <w:t>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11.2.5.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самостоятельно составлять алгоритм решения учебной задачи (или его часть), выбирать способ решения учебной задачи с учётом имеющихся ресурсов </w:t>
      </w:r>
      <w:r w:rsidRPr="001E6498">
        <w:rPr>
          <w:rFonts w:ascii="Times New Roman" w:eastAsia="Calibri" w:hAnsi="Times New Roman"/>
          <w:sz w:val="28"/>
          <w:szCs w:val="28"/>
        </w:rPr>
        <w:br/>
        <w:t>и собственных возможностей, аргументировать предлагаемые варианты решений;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составлять план действий (план реализации намеченного алгоритма решения) 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и корректировать предложенный алгоритм с учётом получения новых знаний </w:t>
      </w:r>
      <w:r w:rsidRPr="001E6498">
        <w:rPr>
          <w:rFonts w:ascii="Times New Roman" w:eastAsia="Calibri" w:hAnsi="Times New Roman"/>
          <w:sz w:val="28"/>
          <w:szCs w:val="28"/>
        </w:rPr>
        <w:br/>
        <w:t xml:space="preserve">об изучаемом литературном объекте;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делать выбор и брать ответственность за решение.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11.2.6. 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владеть способами самоконтроля, самомотивации и рефлексии в литературном образовании;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давать адекватную оценку учебной ситуации и предлагать план её изменения;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учитывать контекст и предвидеть трудности, которые могут возникнуть </w:t>
      </w:r>
      <w:r w:rsidRPr="001E6498">
        <w:rPr>
          <w:rFonts w:ascii="Times New Roman" w:eastAsia="Calibri" w:hAnsi="Times New Roman"/>
          <w:sz w:val="28"/>
          <w:szCs w:val="28"/>
        </w:rPr>
        <w:br/>
        <w:t>при решении учебной задачи, адаптировать решение к меняющимся обстоятельствам;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вносить коррективы в деятельность на основе новых обстоятельств </w:t>
      </w:r>
      <w:r w:rsidRPr="001E6498">
        <w:rPr>
          <w:rFonts w:ascii="Times New Roman" w:eastAsia="Calibri" w:hAnsi="Times New Roman"/>
          <w:sz w:val="28"/>
          <w:szCs w:val="28"/>
        </w:rPr>
        <w:br/>
        <w:t>и изменившихся ситуаций, установленных ошибок, возникших трудностей, оценивать соответствие результата цели и условиям;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различать, называть и управлять собственными эмоциями и эмоциями других;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выявлять и анализировать причины эмоций;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ставить себя на место другого человека, понимать мотивы и намерения другого, анализируя примеры из художественной литературы;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регулировать способ выражения своих эмоций;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осознанно относиться к другому человеку, его мнению, размышляя </w:t>
      </w:r>
      <w:r w:rsidRPr="001E6498">
        <w:rPr>
          <w:rFonts w:ascii="Times New Roman" w:eastAsia="Calibri" w:hAnsi="Times New Roman"/>
          <w:sz w:val="28"/>
          <w:szCs w:val="28"/>
        </w:rPr>
        <w:br/>
        <w:t>над взаимоотношениями литературных героев;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признавать своё право на ошибку и такое же право другого;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принимать себя и других, не осуждая;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проявлять открытость себе и другим;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осознавать невозможность контролировать всё вокруг.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11.2.7. У обучающегося будут сформированы следующие умения совместной деятельности: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понимать и использовать преимущества командной (парной, групповой, коллективной) и индивидуальной работы при решении конкретной проблемы </w:t>
      </w:r>
      <w:r w:rsidRPr="001E6498">
        <w:rPr>
          <w:rFonts w:ascii="Times New Roman" w:eastAsia="Calibri" w:hAnsi="Times New Roman"/>
          <w:sz w:val="28"/>
          <w:szCs w:val="28"/>
        </w:rPr>
        <w:br/>
        <w:t>на уроках родной (татарской) литературы, обосновывать необходимость применения групповых форм взаимодействия при решении поставленной задачи;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уметь обобщать мнения нескольких людей, проявлять готовность руководить, выполнять поручения, подчиняться;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планировать организацию совместной работы на уроке родной (татарской) литературы,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</w:t>
      </w:r>
      <w:r w:rsidRPr="001E6498">
        <w:rPr>
          <w:rFonts w:ascii="Times New Roman" w:eastAsia="Calibri" w:hAnsi="Times New Roman"/>
          <w:sz w:val="28"/>
          <w:szCs w:val="28"/>
        </w:rPr>
        <w:br/>
        <w:t>и иные);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 xml:space="preserve">оценивать качество своего вклада в общий результат по критериям, сформулированным участниками взаимодействия на литературных занятиях; 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сравнивать результаты с исходной задачей и вклад каждого члена команды </w:t>
      </w:r>
      <w:r w:rsidRPr="001E6498">
        <w:rPr>
          <w:rFonts w:ascii="Times New Roman" w:eastAsia="Calibri" w:hAnsi="Times New Roman"/>
          <w:sz w:val="28"/>
          <w:szCs w:val="28"/>
        </w:rPr>
        <w:br/>
        <w:t>в достижение результатов, разделять сферу ответственности и проявлять готовность к предоставлению отчёта перед группой.</w:t>
      </w:r>
    </w:p>
    <w:bookmarkEnd w:id="5"/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11.3. </w:t>
      </w:r>
      <w:bookmarkStart w:id="6" w:name="_Hlk125985511"/>
      <w:r w:rsidRPr="001E6498">
        <w:rPr>
          <w:rFonts w:ascii="Times New Roman" w:eastAsia="Calibri" w:hAnsi="Times New Roman"/>
          <w:sz w:val="28"/>
          <w:szCs w:val="28"/>
        </w:rPr>
        <w:t xml:space="preserve">Предметные результаты изучения родной (татарской) литературы. </w:t>
      </w:r>
      <w:r w:rsidRPr="001E6498">
        <w:rPr>
          <w:rFonts w:ascii="Times New Roman" w:eastAsia="Calibri" w:hAnsi="Times New Roman"/>
          <w:sz w:val="28"/>
          <w:szCs w:val="28"/>
        </w:rPr>
        <w:br/>
        <w:t>К концу обучения в 5 классе обучающийся научится:</w:t>
      </w:r>
      <w:bookmarkEnd w:id="6"/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различать основные жанры фольклора и художественной литературы (миф, фольклорная и литературная сказка, загадка, пословица, поговорка, предание, легенда, баит, басня, рассказ, повесть, лирическое стихотворение, пьеса); отличать прозаические тексты от поэтических;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эмоционально откликаться на прочитанное, делиться впечатлениями</w:t>
      </w:r>
      <w:r w:rsidRPr="001E6498">
        <w:rPr>
          <w:rFonts w:ascii="Times New Roman" w:eastAsia="Calibri" w:hAnsi="Times New Roman"/>
          <w:sz w:val="28"/>
          <w:szCs w:val="28"/>
        </w:rPr>
        <w:br/>
        <w:t>о произведении;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определять и формулировать тему, основную мысль прочитанных произведений;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формулировать вопросы по содержанию произведений;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участвовать в обсуждении прочитанного;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обосновывать свои суждения с опорой на текст;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характеризовать литературного героя, оценивать его поступки;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пересказывать художественный текст (подробно, сжато);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составлять простой план художественного произведения;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использовать изученные теоретико-литературные понятия при анализе художественного текста (образ, эпос, лирика, драма, тема, идея, юмор и другие);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создавать собственный письменный текст: давать развёрнутый ответ на вопрос (объёмом не менее 20-30 слов), связанный со знанием и пониманием литературного произведения.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11.4. Предметные результаты изучения родной </w:t>
      </w:r>
      <w:bookmarkStart w:id="7" w:name="_Hlk126992024"/>
      <w:r w:rsidRPr="001E6498">
        <w:rPr>
          <w:rFonts w:ascii="Times New Roman" w:eastAsia="Calibri" w:hAnsi="Times New Roman"/>
          <w:sz w:val="28"/>
          <w:szCs w:val="28"/>
        </w:rPr>
        <w:t xml:space="preserve">(татарской) </w:t>
      </w:r>
      <w:bookmarkEnd w:id="7"/>
      <w:r w:rsidRPr="001E6498">
        <w:rPr>
          <w:rFonts w:ascii="Times New Roman" w:eastAsia="Calibri" w:hAnsi="Times New Roman"/>
          <w:sz w:val="28"/>
          <w:szCs w:val="28"/>
        </w:rPr>
        <w:t xml:space="preserve">литературы. </w:t>
      </w:r>
      <w:r w:rsidRPr="001E6498">
        <w:rPr>
          <w:rFonts w:ascii="Times New Roman" w:eastAsia="Calibri" w:hAnsi="Times New Roman"/>
          <w:sz w:val="28"/>
          <w:szCs w:val="28"/>
        </w:rPr>
        <w:br/>
        <w:t>К концу обучения в 6 классе обучающийся научится: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выразительно читать вслух и наизусть произведения, их фрагменты в рамках программы;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определять и формулировать тему, идею, проблематику прочитанных произведений;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характеризовать литературного героя, создавать его словесный портрет</w:t>
      </w:r>
      <w:r w:rsidRPr="001E6498">
        <w:rPr>
          <w:rFonts w:ascii="Times New Roman" w:eastAsia="Calibri" w:hAnsi="Times New Roman"/>
          <w:sz w:val="28"/>
          <w:szCs w:val="28"/>
        </w:rPr>
        <w:br/>
        <w:t>на основе авторского описания и художественных деталей;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сопоставлять персонажей одного произведения по сходству и контрасту;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формулировать свою точку зрения и понимать смысл других суждений;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пересказывать художественный текст, используя разные виды пересказа (подробный, сжатый, выборочный, творческий);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составлять простой план художественного произведения, в том числе цитатный;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использовать изученные теоретико-литературные понятия при анализе художественного текста (образ автора, проблема, характер, тип, метафора и другие);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писать сочинение по личным впечатлениям, по картине и по предложенной тематике.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11.5. Предметные результаты изучения родной (татарской) литературы. </w:t>
      </w:r>
      <w:r w:rsidRPr="001E6498">
        <w:rPr>
          <w:rFonts w:ascii="Times New Roman" w:eastAsia="Calibri" w:hAnsi="Times New Roman"/>
          <w:sz w:val="28"/>
          <w:szCs w:val="28"/>
        </w:rPr>
        <w:br/>
        <w:t>К концу обучения в 7 классе обучающийся научится: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выразительно читать вслух и наизусть произведения, их фрагменты в рамках программы;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определять и формулировать проблему прочитанных произведений;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соотносить содержание и проблему художественных произведений;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характеризовать литературного героя, его внешность и внутренние качества, поступки и отношения с другими героями;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анализировать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сюжет, диалог, монолог, композиция и другие);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определять род и жанр литературного произведения;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выявлять характер конфликта в произведении;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писать сочинения по предложенной литературной тематике (с опорой на одно произведение).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11.6. Предметные результаты изучения родной (татарской) литературы. </w:t>
      </w:r>
      <w:r w:rsidRPr="001E6498">
        <w:rPr>
          <w:rFonts w:ascii="Times New Roman" w:eastAsia="Calibri" w:hAnsi="Times New Roman"/>
          <w:sz w:val="28"/>
          <w:szCs w:val="28"/>
        </w:rPr>
        <w:br/>
        <w:t>К концу обучения в 8 классе обучающийся научится: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определять и формулировать тематику, проблематику и идейное содержание прочитанных произведений;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анализировать литературное произведение; определять род и жанр литературного произведения на основе анализа важнейших особенностей его содержания и формы; характеризовать в произведениях конфликт (внешний</w:t>
      </w:r>
      <w:r w:rsidRPr="001E6498">
        <w:rPr>
          <w:rFonts w:ascii="Times New Roman" w:eastAsia="Calibri" w:hAnsi="Times New Roman"/>
          <w:sz w:val="28"/>
          <w:szCs w:val="28"/>
        </w:rPr>
        <w:br/>
        <w:t>и внутренний);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определять роль художественной детали, выявлять её художественную функцию;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характеризовать особенности строения сюжета и композиции; определять стадии развития действия в художественных произведениях;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определять роль пейзажа и интерьера в произведении;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определять элементы психологизма в литературном произведении;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участвовать в дискуссии о прочитанном, формулировать свою точку зрения, аргументированно ее отстаивать, понимать смысл других суждений;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использовать изученные теоретико-литературные понятия при анализе художественного текста (просветительский реализм, реалистическая проза, символ и другие);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писать сочинение по предложенной литературной тематике (с опорой на одно произведение или несколько произведений одного писателя).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 xml:space="preserve">11.7. Предметные результаты изучения родной (татарской) литературы. </w:t>
      </w:r>
      <w:r w:rsidRPr="001E6498">
        <w:rPr>
          <w:rFonts w:ascii="Times New Roman" w:eastAsia="Calibri" w:hAnsi="Times New Roman"/>
          <w:sz w:val="28"/>
          <w:szCs w:val="28"/>
        </w:rPr>
        <w:br/>
        <w:t>К концу обучения в 9 классе обучающийся научится: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соотносить содержание и проблематику художественных произведений</w:t>
      </w:r>
      <w:r w:rsidRPr="001E6498">
        <w:rPr>
          <w:rFonts w:ascii="Times New Roman" w:eastAsia="Calibri" w:hAnsi="Times New Roman"/>
          <w:sz w:val="28"/>
          <w:szCs w:val="28"/>
        </w:rPr>
        <w:br/>
        <w:t>со временем их написания и отображённой в них эпохой; выделять основные этапы историко-литературного процесса;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знать факты из биографии писателя и сведения об историко-культурном контексте его творчества;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характеризовать особенности строения сюжета и композиции, конфликта;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lastRenderedPageBreak/>
        <w:t>выявлять в художественном произведении и различать позиции героев, повествователей;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воспринимать литературное произведение как художественное высказывание автора, выявлять авторскую позицию;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использовать изученные теоретико-литературные понятия при анализе художественного текста (литературный процесс, периоды развития литературы, авторская позиция и другие);</w:t>
      </w:r>
    </w:p>
    <w:p w:rsidR="001E6498" w:rsidRPr="001E6498" w:rsidRDefault="001E6498" w:rsidP="001E649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E6498">
        <w:rPr>
          <w:rFonts w:ascii="Times New Roman" w:eastAsia="Calibri" w:hAnsi="Times New Roman"/>
          <w:sz w:val="28"/>
          <w:szCs w:val="28"/>
        </w:rPr>
        <w:t>писать сочинение по предложенной литературной тематике (с опорой на одно или несколько произведений одного писателя, произведения разных писателей).</w:t>
      </w:r>
    </w:p>
    <w:p w:rsidR="00A15293" w:rsidRPr="00A15293" w:rsidRDefault="00A15293" w:rsidP="00A15293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A15293">
        <w:rPr>
          <w:rFonts w:ascii="Times New Roman" w:eastAsia="Calibri" w:hAnsi="Times New Roman"/>
          <w:b/>
          <w:sz w:val="24"/>
          <w:szCs w:val="24"/>
          <w:lang w:val="tt-RU"/>
        </w:rPr>
        <w:t>Нормативно-правовые документы, на основании которых разработана рабочая программа по родной ( татарской ) литературе</w:t>
      </w:r>
    </w:p>
    <w:p w:rsidR="00A15293" w:rsidRPr="00A15293" w:rsidRDefault="00A15293" w:rsidP="00A15293">
      <w:pPr>
        <w:spacing w:after="0" w:line="240" w:lineRule="auto"/>
        <w:ind w:left="4920"/>
        <w:contextualSpacing/>
        <w:rPr>
          <w:rFonts w:ascii="Times New Roman" w:eastAsia="Calibri" w:hAnsi="Times New Roman"/>
          <w:b/>
          <w:sz w:val="24"/>
          <w:szCs w:val="24"/>
          <w:lang w:val="tt-RU"/>
        </w:rPr>
      </w:pPr>
    </w:p>
    <w:p w:rsidR="00A15293" w:rsidRPr="00A15293" w:rsidRDefault="00A15293" w:rsidP="00A15293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tt-RU"/>
        </w:rPr>
      </w:pPr>
      <w:r w:rsidRPr="00A15293">
        <w:rPr>
          <w:rFonts w:ascii="Times New Roman" w:eastAsia="Calibri" w:hAnsi="Times New Roman"/>
          <w:sz w:val="24"/>
          <w:szCs w:val="24"/>
          <w:lang w:val="tt-RU"/>
        </w:rPr>
        <w:t xml:space="preserve"> 1.Федеральный закон от 29 декабря 2012 года № 273-ФЗ “Об образовании в Российской Федерации”; подписан президентом РФ;</w:t>
      </w:r>
    </w:p>
    <w:p w:rsidR="00A15293" w:rsidRPr="00A15293" w:rsidRDefault="00A15293" w:rsidP="00A15293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tt-RU"/>
        </w:rPr>
      </w:pPr>
      <w:r w:rsidRPr="00A15293">
        <w:rPr>
          <w:rFonts w:ascii="Times New Roman" w:eastAsia="Calibri" w:hAnsi="Times New Roman"/>
          <w:sz w:val="24"/>
          <w:szCs w:val="24"/>
          <w:lang w:val="tt-RU"/>
        </w:rPr>
        <w:t xml:space="preserve"> 2. Закон Республики Татарстан “ Об образовании".(Закон РТ "Об образовании"№: 68=ЗРТ от 22 июля 2013 года.)</w:t>
      </w:r>
    </w:p>
    <w:p w:rsidR="00A15293" w:rsidRPr="00A15293" w:rsidRDefault="00A15293" w:rsidP="00A15293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tt-RU"/>
        </w:rPr>
      </w:pPr>
      <w:r w:rsidRPr="00A15293">
        <w:rPr>
          <w:rFonts w:ascii="Times New Roman" w:eastAsia="Calibri" w:hAnsi="Times New Roman"/>
          <w:sz w:val="24"/>
          <w:szCs w:val="24"/>
          <w:lang w:val="tt-RU"/>
        </w:rPr>
        <w:t xml:space="preserve"> 3. Закон Российской Федерации “о языках народов Российской Федерации " (24.071998))</w:t>
      </w:r>
    </w:p>
    <w:p w:rsidR="00A15293" w:rsidRPr="00A15293" w:rsidRDefault="00A15293" w:rsidP="00A15293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tt-RU"/>
        </w:rPr>
      </w:pPr>
      <w:r w:rsidRPr="00A15293">
        <w:rPr>
          <w:rFonts w:ascii="Times New Roman" w:eastAsia="Calibri" w:hAnsi="Times New Roman"/>
          <w:sz w:val="24"/>
          <w:szCs w:val="24"/>
          <w:lang w:val="tt-RU"/>
        </w:rPr>
        <w:t xml:space="preserve"> 4. Постановление Кабинета министров Республики Татарстан от 25.10.2013 № 794” О государственной программе Республики Татарстан      "сохранение,изучение и развитие государственных языков Республики Татарстан и языков других народов Республики Татарстан на 2014-2020 годы");</w:t>
      </w:r>
    </w:p>
    <w:p w:rsidR="00A15293" w:rsidRPr="00A15293" w:rsidRDefault="00A15293" w:rsidP="00A15293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tt-RU"/>
        </w:rPr>
      </w:pPr>
      <w:r w:rsidRPr="00A15293">
        <w:rPr>
          <w:rFonts w:ascii="Times New Roman" w:eastAsia="Calibri" w:hAnsi="Times New Roman"/>
          <w:sz w:val="24"/>
          <w:szCs w:val="24"/>
          <w:lang w:val="tt-RU"/>
        </w:rPr>
        <w:t>5. Федеральный государственный образовательный стандарт основного общего образования (утвержден Приказом Минобрнауки России от 17.12.2010 № 1897) зарегистрирован в Минюсте РФ 11.02.2011 г. Регистрационный № 19644)</w:t>
      </w:r>
    </w:p>
    <w:p w:rsidR="00A15293" w:rsidRPr="00A15293" w:rsidRDefault="00A15293" w:rsidP="00A15293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tt-RU"/>
        </w:rPr>
      </w:pPr>
      <w:r w:rsidRPr="00A15293">
        <w:rPr>
          <w:rFonts w:ascii="Times New Roman" w:eastAsia="Calibri" w:hAnsi="Times New Roman"/>
          <w:sz w:val="24"/>
          <w:szCs w:val="24"/>
          <w:lang w:val="tt-RU"/>
        </w:rPr>
        <w:t>6. .Государственная программа “Развитие науки и образования в Республике Татарстан на 2012-2020 годы".</w:t>
      </w:r>
    </w:p>
    <w:p w:rsidR="00A15293" w:rsidRPr="00A15293" w:rsidRDefault="00A15293" w:rsidP="00A15293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A15293">
        <w:rPr>
          <w:rFonts w:ascii="Times New Roman" w:eastAsia="Calibri" w:hAnsi="Times New Roman"/>
          <w:sz w:val="24"/>
          <w:szCs w:val="24"/>
          <w:lang w:val="tt-RU"/>
        </w:rPr>
        <w:t xml:space="preserve"> 7. Программа обучения русскоязычных детей татарскому языку и литературе для основных общеобразовательных школ . А</w:t>
      </w:r>
      <w:r w:rsidRPr="00A15293">
        <w:rPr>
          <w:rFonts w:ascii="Times New Roman" w:eastAsia="Calibri" w:hAnsi="Times New Roman"/>
          <w:sz w:val="24"/>
          <w:szCs w:val="24"/>
        </w:rPr>
        <w:t>вторы: Р. З. Хайдарова, Л. А. Гиниятулллина</w:t>
      </w:r>
      <w:r w:rsidRPr="00A15293">
        <w:rPr>
          <w:rFonts w:ascii="Times New Roman" w:eastAsia="Calibri" w:hAnsi="Times New Roman"/>
          <w:sz w:val="24"/>
          <w:szCs w:val="24"/>
          <w:lang w:val="tt-RU"/>
        </w:rPr>
        <w:t xml:space="preserve"> </w:t>
      </w:r>
      <w:r w:rsidRPr="00A15293">
        <w:rPr>
          <w:rFonts w:ascii="Times New Roman" w:eastAsia="Calibri" w:hAnsi="Times New Roman"/>
          <w:sz w:val="24"/>
          <w:szCs w:val="24"/>
        </w:rPr>
        <w:t xml:space="preserve"> Казань издательство “Татармультфильм”, 2016. Утвержденного Министерством образования и науки Республики Татарстан. Федерального учебно методического объединения протокол </w:t>
      </w:r>
      <w:r w:rsidRPr="00A15293">
        <w:rPr>
          <w:rFonts w:ascii="Times New Roman" w:eastAsia="Calibri" w:hAnsi="Times New Roman"/>
          <w:sz w:val="24"/>
          <w:szCs w:val="24"/>
          <w:lang w:val="tt-RU"/>
        </w:rPr>
        <w:t xml:space="preserve">№ 9 </w:t>
      </w:r>
      <w:r w:rsidRPr="00A15293">
        <w:rPr>
          <w:rFonts w:ascii="Times New Roman" w:eastAsia="Calibri" w:hAnsi="Times New Roman"/>
          <w:sz w:val="24"/>
          <w:szCs w:val="24"/>
        </w:rPr>
        <w:t>общего образования, утвержденного постановлением №2 \17 16 мая 2017).</w:t>
      </w:r>
    </w:p>
    <w:p w:rsidR="000236A3" w:rsidRPr="000236A3" w:rsidRDefault="00A15293" w:rsidP="000236A3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tt-RU"/>
        </w:rPr>
      </w:pPr>
      <w:r w:rsidRPr="00A15293">
        <w:rPr>
          <w:rFonts w:ascii="Times New Roman" w:eastAsia="Calibri" w:hAnsi="Times New Roman"/>
          <w:sz w:val="24"/>
          <w:szCs w:val="24"/>
        </w:rPr>
        <w:t xml:space="preserve"> </w:t>
      </w:r>
      <w:r w:rsidRPr="00A15293">
        <w:rPr>
          <w:rFonts w:ascii="Times New Roman" w:eastAsia="Calibri" w:hAnsi="Times New Roman"/>
          <w:sz w:val="24"/>
          <w:szCs w:val="24"/>
          <w:lang w:val="tt-RU"/>
        </w:rPr>
        <w:t>8. Закон № 317-ФЗ «О внесении изменений в статью 11 и 14 Федерального закона» Об образовании в Российской Федерации " от 3 августа 2018 года.</w:t>
      </w:r>
    </w:p>
    <w:p w:rsidR="000236A3" w:rsidRPr="007F0C59" w:rsidRDefault="000236A3" w:rsidP="000236A3">
      <w:pPr>
        <w:keepNext/>
        <w:keepLines/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val="tt-RU"/>
        </w:rPr>
      </w:pPr>
      <w:r w:rsidRPr="007F0C59">
        <w:rPr>
          <w:rFonts w:ascii="Times New Roman" w:hAnsi="Times New Roman"/>
          <w:bCs/>
          <w:sz w:val="24"/>
          <w:szCs w:val="24"/>
          <w:lang w:val="tt-RU"/>
        </w:rPr>
        <w:t xml:space="preserve">9. Основная образовательная программа НОО </w:t>
      </w:r>
      <w:r w:rsidRPr="007F0C59">
        <w:rPr>
          <w:rFonts w:ascii="Times New Roman" w:hAnsi="Times New Roman"/>
          <w:sz w:val="24"/>
          <w:szCs w:val="24"/>
        </w:rPr>
        <w:t>МБОУ «Школа№17»</w:t>
      </w:r>
    </w:p>
    <w:p w:rsidR="00B76539" w:rsidRDefault="00B76539" w:rsidP="00A15293">
      <w:pPr>
        <w:spacing w:after="0" w:line="240" w:lineRule="auto"/>
        <w:rPr>
          <w:rFonts w:ascii="Times New Roman" w:eastAsia="Calibri" w:hAnsi="Times New Roman"/>
          <w:sz w:val="24"/>
          <w:szCs w:val="24"/>
          <w:lang w:val="tt-RU"/>
        </w:rPr>
      </w:pPr>
    </w:p>
    <w:p w:rsidR="00B76539" w:rsidRDefault="00B76539" w:rsidP="00A15293">
      <w:pPr>
        <w:spacing w:after="0" w:line="240" w:lineRule="auto"/>
        <w:rPr>
          <w:rFonts w:ascii="Times New Roman" w:eastAsia="Calibri" w:hAnsi="Times New Roman"/>
          <w:sz w:val="24"/>
          <w:szCs w:val="24"/>
          <w:lang w:val="tt-RU"/>
        </w:rPr>
      </w:pPr>
    </w:p>
    <w:p w:rsidR="00B76539" w:rsidRDefault="00B76539" w:rsidP="00A15293">
      <w:pPr>
        <w:spacing w:after="0" w:line="240" w:lineRule="auto"/>
        <w:rPr>
          <w:rFonts w:ascii="Times New Roman" w:eastAsia="Calibri" w:hAnsi="Times New Roman"/>
          <w:sz w:val="24"/>
          <w:szCs w:val="24"/>
          <w:lang w:val="tt-RU"/>
        </w:rPr>
      </w:pPr>
    </w:p>
    <w:p w:rsidR="005A223F" w:rsidRDefault="00B76539" w:rsidP="00A1529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tt-RU"/>
        </w:rPr>
      </w:pPr>
      <w:r>
        <w:rPr>
          <w:rFonts w:ascii="Times New Roman" w:eastAsia="Calibri" w:hAnsi="Times New Roman"/>
          <w:sz w:val="24"/>
          <w:szCs w:val="24"/>
          <w:lang w:val="tt-RU"/>
        </w:rPr>
        <w:lastRenderedPageBreak/>
        <w:t xml:space="preserve">                                                                 </w:t>
      </w:r>
      <w:bookmarkStart w:id="8" w:name="_GoBack"/>
      <w:bookmarkEnd w:id="8"/>
      <w:r w:rsidR="009113CB">
        <w:rPr>
          <w:rFonts w:ascii="Times New Roman" w:hAnsi="Times New Roman"/>
          <w:b/>
          <w:bCs/>
          <w:sz w:val="24"/>
          <w:szCs w:val="24"/>
          <w:lang w:val="tt-RU"/>
        </w:rPr>
        <w:t xml:space="preserve">      </w:t>
      </w:r>
      <w:r w:rsidR="006054B0" w:rsidRPr="006054B0">
        <w:rPr>
          <w:rFonts w:ascii="Times New Roman" w:hAnsi="Times New Roman"/>
          <w:b/>
          <w:bCs/>
          <w:sz w:val="24"/>
          <w:szCs w:val="24"/>
          <w:lang w:val="tt-RU"/>
        </w:rPr>
        <w:t>Календарно– тематическое планирование.</w:t>
      </w:r>
    </w:p>
    <w:p w:rsidR="009113CB" w:rsidRDefault="009113CB" w:rsidP="00A1529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9113CB" w:rsidRPr="006054B0" w:rsidRDefault="009113CB" w:rsidP="00A1529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tt-RU"/>
        </w:rPr>
      </w:pPr>
    </w:p>
    <w:tbl>
      <w:tblPr>
        <w:tblW w:w="14884" w:type="dxa"/>
        <w:tblInd w:w="-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10348"/>
        <w:gridCol w:w="992"/>
        <w:gridCol w:w="1276"/>
        <w:gridCol w:w="1559"/>
      </w:tblGrid>
      <w:tr w:rsidR="00223BFB" w:rsidRPr="00332A7D" w:rsidTr="00223BFB">
        <w:trPr>
          <w:trHeight w:val="529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223BFB" w:rsidRPr="00223BFB" w:rsidRDefault="00223BFB" w:rsidP="00895DA3">
            <w:pPr>
              <w:pStyle w:val="aa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223BF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  <w:r w:rsidR="001E54C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ур</w:t>
            </w:r>
          </w:p>
        </w:tc>
        <w:tc>
          <w:tcPr>
            <w:tcW w:w="103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223BFB" w:rsidRDefault="00223BFB" w:rsidP="00895DA3">
            <w:pPr>
              <w:pStyle w:val="aa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223BF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Тема</w:t>
            </w:r>
            <w:r w:rsidR="00D86C2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урока.</w:t>
            </w:r>
          </w:p>
          <w:p w:rsidR="00D86C25" w:rsidRPr="00223BFB" w:rsidRDefault="00D86C25" w:rsidP="001E54C1">
            <w:pPr>
              <w:pStyle w:val="aa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                              </w:t>
            </w:r>
            <w:r w:rsidR="001E54C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                            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223BFB" w:rsidRPr="00332A7D" w:rsidRDefault="00223BFB" w:rsidP="00895DA3">
            <w:pPr>
              <w:pStyle w:val="a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7B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>Количество часов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223BFB" w:rsidRPr="00332A7D" w:rsidRDefault="00223BFB" w:rsidP="00D73885">
            <w:pPr>
              <w:pStyle w:val="a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7B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>Дата проведения</w:t>
            </w:r>
            <w:r w:rsidRPr="00332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3BFB" w:rsidRPr="00332A7D" w:rsidTr="00223BFB">
        <w:trPr>
          <w:trHeight w:val="722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BFB" w:rsidRPr="00332A7D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03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BFB" w:rsidRPr="00332A7D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BFB" w:rsidRPr="00332A7D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BFB" w:rsidRPr="00223BFB" w:rsidRDefault="00223BFB" w:rsidP="00895DA3">
            <w:pPr>
              <w:pStyle w:val="a9"/>
              <w:spacing w:line="240" w:lineRule="auto"/>
              <w:textAlignment w:val="auto"/>
              <w:rPr>
                <w:b/>
                <w:color w:val="auto"/>
                <w:lang w:val="tt-RU"/>
              </w:rPr>
            </w:pPr>
            <w:r w:rsidRPr="00223BFB">
              <w:rPr>
                <w:b/>
                <w:color w:val="auto"/>
                <w:lang w:val="tt-RU"/>
              </w:rPr>
              <w:t>По плану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3BFB" w:rsidRPr="00223BFB" w:rsidRDefault="00223BFB" w:rsidP="00895D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23BF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факт.</w:t>
            </w:r>
          </w:p>
        </w:tc>
      </w:tr>
      <w:tr w:rsidR="00223BFB" w:rsidRPr="00332A7D" w:rsidTr="00223BFB">
        <w:trPr>
          <w:trHeight w:val="6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223BFB" w:rsidRPr="00332A7D" w:rsidRDefault="00223BFB" w:rsidP="00895DA3">
            <w:pPr>
              <w:pStyle w:val="a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8C6E27" w:rsidRPr="008C6E27" w:rsidRDefault="008C6E27" w:rsidP="008C6E27">
            <w:pPr>
              <w:pStyle w:val="aa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Предания «Колдунья» (Татарское народное предание) «Пойма имени</w:t>
            </w:r>
          </w:p>
          <w:p w:rsidR="008C6E27" w:rsidRPr="008C6E27" w:rsidRDefault="008C6E27" w:rsidP="008C6E27">
            <w:pPr>
              <w:pStyle w:val="aa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Гали» (Татарское народное предание) «Моргана» (Средневековое</w:t>
            </w:r>
          </w:p>
          <w:p w:rsidR="00223BFB" w:rsidRPr="00332A7D" w:rsidRDefault="008C6E27" w:rsidP="008C6E27">
            <w:pPr>
              <w:pStyle w:val="aa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европейское предание)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223BFB" w:rsidRPr="00332A7D" w:rsidRDefault="00223BFB" w:rsidP="00895DA3">
            <w:pPr>
              <w:pStyle w:val="a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223BFB" w:rsidRPr="00235FF6" w:rsidRDefault="004D137C" w:rsidP="00895DA3">
            <w:pPr>
              <w:pStyle w:val="a9"/>
              <w:spacing w:line="240" w:lineRule="auto"/>
              <w:textAlignment w:val="auto"/>
              <w:rPr>
                <w:color w:val="auto"/>
              </w:rPr>
            </w:pPr>
            <w:r>
              <w:rPr>
                <w:color w:val="auto"/>
              </w:rPr>
              <w:t>5.09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223BFB" w:rsidRPr="00332A7D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223BFB" w:rsidRPr="00332A7D" w:rsidTr="00223BFB">
        <w:trPr>
          <w:trHeight w:val="6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223BFB" w:rsidRPr="00332A7D" w:rsidRDefault="00223BFB" w:rsidP="00895DA3">
            <w:pPr>
              <w:pStyle w:val="a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8C6E27" w:rsidRPr="008C6E27" w:rsidRDefault="008C6E27" w:rsidP="008C6E27">
            <w:pPr>
              <w:pStyle w:val="a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</w:rPr>
              <w:t>Легенды/ «Откуда появилась кукушка?», «Девушка Зухра» (татарская</w:t>
            </w:r>
          </w:p>
          <w:p w:rsidR="008C6E27" w:rsidRPr="008C6E27" w:rsidRDefault="008C6E27" w:rsidP="008C6E27">
            <w:pPr>
              <w:pStyle w:val="a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</w:rPr>
              <w:t>легенда), «Мистер Стуруорм» (шотландская легенда). Трансформация</w:t>
            </w:r>
          </w:p>
          <w:p w:rsidR="008C6E27" w:rsidRPr="008C6E27" w:rsidRDefault="008C6E27" w:rsidP="008C6E27">
            <w:pPr>
              <w:pStyle w:val="a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</w:rPr>
              <w:t>легенд в литературе: Ф. Яхин «Птица счастья», А. Еники «Курай», Ф.</w:t>
            </w:r>
          </w:p>
          <w:p w:rsidR="00223BFB" w:rsidRPr="005F2009" w:rsidRDefault="008C6E27" w:rsidP="008C6E27">
            <w:pPr>
              <w:pStyle w:val="a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</w:rPr>
              <w:t>Яруллин «Напевы курая»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223BFB" w:rsidRPr="00332A7D" w:rsidRDefault="00223BFB" w:rsidP="00895DA3">
            <w:pPr>
              <w:pStyle w:val="a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223BFB" w:rsidRPr="00235FF6" w:rsidRDefault="004D137C" w:rsidP="00895DA3">
            <w:pPr>
              <w:pStyle w:val="a9"/>
              <w:spacing w:line="240" w:lineRule="auto"/>
              <w:textAlignment w:val="auto"/>
              <w:rPr>
                <w:color w:val="auto"/>
              </w:rPr>
            </w:pPr>
            <w:r>
              <w:rPr>
                <w:color w:val="auto"/>
              </w:rPr>
              <w:t>12.09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223BFB" w:rsidRPr="00332A7D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223BFB" w:rsidRPr="00223BFB" w:rsidTr="00223BFB">
        <w:trPr>
          <w:trHeight w:val="6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223BFB" w:rsidRPr="00332A7D" w:rsidRDefault="00223BFB" w:rsidP="00895DA3">
            <w:pPr>
              <w:pStyle w:val="a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8C6E27" w:rsidRPr="008C6E27" w:rsidRDefault="008C6E27" w:rsidP="008C6E27">
            <w:pPr>
              <w:pStyle w:val="aa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Ознакомление учащихся с содержанием рисале «Повествование о</w:t>
            </w:r>
          </w:p>
          <w:p w:rsidR="008C6E27" w:rsidRPr="008C6E27" w:rsidRDefault="008C6E27" w:rsidP="008C6E27">
            <w:pPr>
              <w:pStyle w:val="aa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путешествии Ахмеда Ибн Фадлана, написанное во время поездки в 921-</w:t>
            </w:r>
          </w:p>
          <w:p w:rsidR="008C6E27" w:rsidRPr="008C6E27" w:rsidRDefault="008C6E27" w:rsidP="008C6E27">
            <w:pPr>
              <w:pStyle w:val="aa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922 годах в Булгарское государство».</w:t>
            </w:r>
          </w:p>
          <w:p w:rsidR="008C6E27" w:rsidRPr="008C6E27" w:rsidRDefault="008C6E27" w:rsidP="008C6E27">
            <w:pPr>
              <w:pStyle w:val="aa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Жизнь и творчество Ф. Карими. Фрагментарное ознакомление с</w:t>
            </w:r>
          </w:p>
          <w:p w:rsidR="00223BFB" w:rsidRPr="00332A7D" w:rsidRDefault="008C6E27" w:rsidP="008C6E27">
            <w:pPr>
              <w:pStyle w:val="aa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путевыми заметками «Путешествие в Европу».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223BFB" w:rsidRPr="00332A7D" w:rsidRDefault="00223BFB" w:rsidP="00895DA3">
            <w:pPr>
              <w:pStyle w:val="a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223BFB" w:rsidRPr="00BD7F56" w:rsidRDefault="004D137C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19.09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223BFB" w:rsidRPr="00332A7D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223BFB" w:rsidRPr="00235FF6" w:rsidTr="008C6E27">
        <w:trPr>
          <w:trHeight w:val="102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223BFB" w:rsidRPr="00332A7D" w:rsidRDefault="00223BFB" w:rsidP="00895DA3">
            <w:pPr>
              <w:pStyle w:val="a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8C6E27" w:rsidRPr="008C6E27" w:rsidRDefault="008C6E27" w:rsidP="008C6E27">
            <w:pPr>
              <w:spacing w:line="240" w:lineRule="auto"/>
              <w:ind w:firstLine="12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C6E27">
              <w:rPr>
                <w:rFonts w:ascii="Times New Roman" w:hAnsi="Times New Roman"/>
                <w:sz w:val="24"/>
                <w:szCs w:val="24"/>
                <w:lang w:val="tt-RU"/>
              </w:rPr>
              <w:t>Творчество Г. Тукая. Воспевание родной земли в стихотворении «Пара</w:t>
            </w:r>
          </w:p>
          <w:p w:rsidR="008C6E27" w:rsidRPr="008C6E27" w:rsidRDefault="008C6E27" w:rsidP="008C6E27">
            <w:pPr>
              <w:spacing w:line="240" w:lineRule="auto"/>
              <w:ind w:firstLine="12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C6E27">
              <w:rPr>
                <w:rFonts w:ascii="Times New Roman" w:hAnsi="Times New Roman"/>
                <w:sz w:val="24"/>
                <w:szCs w:val="24"/>
                <w:lang w:val="tt-RU"/>
              </w:rPr>
              <w:t>лошадей». Сказочное воссоздание поездки в Казань. Лексические и</w:t>
            </w:r>
          </w:p>
          <w:p w:rsidR="00223BFB" w:rsidRPr="00332A7D" w:rsidRDefault="008C6E27" w:rsidP="008C6E27">
            <w:pPr>
              <w:spacing w:line="240" w:lineRule="auto"/>
              <w:ind w:firstLine="12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C6E27">
              <w:rPr>
                <w:rFonts w:ascii="Times New Roman" w:hAnsi="Times New Roman"/>
                <w:sz w:val="24"/>
                <w:szCs w:val="24"/>
                <w:lang w:val="tt-RU"/>
              </w:rPr>
              <w:t>фонетические средства художественной речи.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223BFB" w:rsidRPr="00235FF6" w:rsidRDefault="00223BFB" w:rsidP="00895DA3">
            <w:pPr>
              <w:pStyle w:val="aa"/>
              <w:spacing w:line="240" w:lineRule="auto"/>
              <w:ind w:firstLine="1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35F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223BFB" w:rsidRPr="00BD7F56" w:rsidRDefault="004D137C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26.09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223BFB" w:rsidRPr="00332A7D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223BFB" w:rsidRPr="00235FF6" w:rsidTr="00110439">
        <w:trPr>
          <w:trHeight w:val="55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5</w:t>
            </w:r>
          </w:p>
        </w:tc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C6E27" w:rsidRPr="008C6E27" w:rsidRDefault="00235FF6" w:rsidP="008C6E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="008C6E27" w:rsidRPr="008C6E27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Творчество Н. Назми. Чтение отрывка из повести «Белый пароход на</w:t>
            </w:r>
          </w:p>
          <w:p w:rsidR="008C6E27" w:rsidRPr="008C6E27" w:rsidRDefault="008C6E27" w:rsidP="008C6E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8C6E27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реке Белой». Творчество .художника В.Куделькина.Г.Ахунов «Портреты</w:t>
            </w:r>
          </w:p>
          <w:p w:rsidR="00223BFB" w:rsidRPr="00332A7D" w:rsidRDefault="008C6E27" w:rsidP="008C6E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8C6E27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современников»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b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23BFB" w:rsidRPr="00BD7F56" w:rsidRDefault="004D137C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3.10.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223BFB" w:rsidRPr="00223BFB" w:rsidTr="00110439">
        <w:trPr>
          <w:trHeight w:val="43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6</w:t>
            </w:r>
          </w:p>
        </w:tc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C6E27" w:rsidRPr="008C6E27" w:rsidRDefault="008C6E27" w:rsidP="008C6E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8C6E27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Изучение песен военных лет: Р.</w:t>
            </w:r>
          </w:p>
          <w:p w:rsidR="00223BFB" w:rsidRPr="00332A7D" w:rsidRDefault="008C6E27" w:rsidP="008C6E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8C6E27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lastRenderedPageBreak/>
              <w:t>Ахметзянов «Солдаты», «Германская мелодия»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b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23BFB" w:rsidRPr="00BD7F56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223BFB" w:rsidRPr="00223BFB" w:rsidTr="00223BFB">
        <w:trPr>
          <w:trHeight w:val="6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8C6E27" w:rsidRPr="008C6E27" w:rsidRDefault="008C6E27" w:rsidP="008C6E27">
            <w:pPr>
              <w:pStyle w:val="ab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Жизнь и творчество Ф. Карима. Изучение произведений поэта</w:t>
            </w:r>
          </w:p>
          <w:p w:rsidR="00223BFB" w:rsidRPr="00332A7D" w:rsidRDefault="008C6E27" w:rsidP="008C6E27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«Клятва», «Зеленая гармонь с колокольчиком»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b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23BFB" w:rsidRPr="00BD7F56" w:rsidRDefault="00963300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17.10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23BFB" w:rsidRPr="00332A7D" w:rsidRDefault="00963300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17.10</w:t>
            </w:r>
          </w:p>
        </w:tc>
      </w:tr>
      <w:tr w:rsidR="00223BFB" w:rsidRPr="00606B71" w:rsidTr="00223BFB">
        <w:trPr>
          <w:trHeight w:val="6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8C6E27" w:rsidP="00895DA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Проектная работа.о национальных инструментах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b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BD7F56" w:rsidRDefault="00963300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24.10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963300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24.10</w:t>
            </w:r>
          </w:p>
        </w:tc>
      </w:tr>
      <w:tr w:rsidR="00223BFB" w:rsidRPr="00606B71" w:rsidTr="00223BFB">
        <w:trPr>
          <w:trHeight w:val="6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D579F1" w:rsidRDefault="00D579F1" w:rsidP="008C6E27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9F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b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223BFB" w:rsidRPr="00606B71" w:rsidTr="00223BFB">
        <w:trPr>
          <w:trHeight w:val="6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Default="00D579F1" w:rsidP="00895DA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D579F1" w:rsidRPr="008C6E27" w:rsidRDefault="00D579F1" w:rsidP="00D579F1">
            <w:pPr>
              <w:pStyle w:val="ab"/>
              <w:spacing w:line="240" w:lineRule="auto"/>
              <w:rPr>
                <w:rFonts w:ascii="Times New Roman" w:eastAsia="SchoolBookTatMFOTF" w:hAnsi="Times New Roman" w:cs="Times New Roman"/>
                <w:sz w:val="24"/>
                <w:szCs w:val="24"/>
              </w:rPr>
            </w:pPr>
            <w:r w:rsidRPr="008C6E27">
              <w:rPr>
                <w:rFonts w:ascii="Times New Roman" w:eastAsia="SchoolBookTatMFOTF" w:hAnsi="Times New Roman" w:cs="Times New Roman"/>
                <w:sz w:val="24"/>
                <w:szCs w:val="24"/>
              </w:rPr>
              <w:t>Творчество Т. Миннуллина. Образ поэта М.Джалиля в драме «У</w:t>
            </w:r>
          </w:p>
          <w:p w:rsidR="00D579F1" w:rsidRPr="008C6E27" w:rsidRDefault="00D579F1" w:rsidP="00D579F1">
            <w:pPr>
              <w:pStyle w:val="ab"/>
              <w:spacing w:line="240" w:lineRule="auto"/>
              <w:rPr>
                <w:rFonts w:ascii="Times New Roman" w:eastAsia="SchoolBookTatMFOTF" w:hAnsi="Times New Roman" w:cs="Times New Roman"/>
                <w:sz w:val="24"/>
                <w:szCs w:val="24"/>
              </w:rPr>
            </w:pPr>
            <w:r w:rsidRPr="008C6E27">
              <w:rPr>
                <w:rFonts w:ascii="Times New Roman" w:eastAsia="SchoolBookTatMFOTF" w:hAnsi="Times New Roman" w:cs="Times New Roman"/>
                <w:sz w:val="24"/>
                <w:szCs w:val="24"/>
              </w:rPr>
              <w:t>совести вариантов нет» (отрывок). Память о М.Джалиле. Памятник</w:t>
            </w:r>
          </w:p>
          <w:p w:rsidR="00D579F1" w:rsidRPr="008C6E27" w:rsidRDefault="00D579F1" w:rsidP="00D579F1">
            <w:pPr>
              <w:pStyle w:val="ab"/>
              <w:spacing w:line="240" w:lineRule="auto"/>
              <w:rPr>
                <w:rFonts w:ascii="Times New Roman" w:eastAsia="SchoolBookTatMFOTF" w:hAnsi="Times New Roman" w:cs="Times New Roman"/>
                <w:sz w:val="24"/>
                <w:szCs w:val="24"/>
              </w:rPr>
            </w:pPr>
            <w:r w:rsidRPr="008C6E27">
              <w:rPr>
                <w:rFonts w:ascii="Times New Roman" w:eastAsia="SchoolBookTatMFOTF" w:hAnsi="Times New Roman" w:cs="Times New Roman"/>
                <w:sz w:val="24"/>
                <w:szCs w:val="24"/>
              </w:rPr>
              <w:t>поэту в Казани и барельеф его соратникам.</w:t>
            </w:r>
          </w:p>
          <w:p w:rsidR="00D579F1" w:rsidRPr="008C6E27" w:rsidRDefault="00D579F1" w:rsidP="00D579F1">
            <w:pPr>
              <w:pStyle w:val="ab"/>
              <w:spacing w:line="240" w:lineRule="auto"/>
              <w:rPr>
                <w:rFonts w:ascii="Times New Roman" w:eastAsia="SchoolBookTatMFOTF" w:hAnsi="Times New Roman" w:cs="Times New Roman"/>
                <w:sz w:val="24"/>
                <w:szCs w:val="24"/>
              </w:rPr>
            </w:pPr>
            <w:r w:rsidRPr="008C6E27">
              <w:rPr>
                <w:rFonts w:ascii="Times New Roman" w:eastAsia="SchoolBookTatMFOTF" w:hAnsi="Times New Roman" w:cs="Times New Roman"/>
                <w:sz w:val="24"/>
                <w:szCs w:val="24"/>
              </w:rPr>
              <w:t>Чтение писем военных лет. Военная тематика в литературе разных</w:t>
            </w:r>
          </w:p>
          <w:p w:rsidR="00223BFB" w:rsidRPr="00606B71" w:rsidRDefault="00D579F1" w:rsidP="00D579F1">
            <w:pPr>
              <w:pStyle w:val="ab"/>
              <w:spacing w:line="240" w:lineRule="auto"/>
              <w:ind w:firstLine="0"/>
              <w:jc w:val="left"/>
              <w:rPr>
                <w:rFonts w:ascii="Times New Roman" w:eastAsia="SchoolBookTatMFOTF" w:hAnsi="Times New Roman" w:cs="Times New Roman"/>
                <w:b/>
                <w:sz w:val="28"/>
                <w:szCs w:val="28"/>
                <w:lang w:val="tt-RU"/>
              </w:rPr>
            </w:pPr>
            <w:r w:rsidRPr="008C6E27">
              <w:rPr>
                <w:rFonts w:ascii="Times New Roman" w:eastAsia="SchoolBookTatMFOTF" w:hAnsi="Times New Roman" w:cs="Times New Roman"/>
                <w:sz w:val="24"/>
                <w:szCs w:val="24"/>
              </w:rPr>
              <w:t>народов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D579F1" w:rsidP="00895DA3">
            <w:pPr>
              <w:pStyle w:val="ab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D579F1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7.11.22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D579F1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7.11.22</w:t>
            </w:r>
          </w:p>
        </w:tc>
      </w:tr>
      <w:tr w:rsidR="00223BFB" w:rsidRPr="00606B71" w:rsidTr="008C6E27">
        <w:trPr>
          <w:trHeight w:val="19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9557D0" w:rsidRDefault="008C6E27" w:rsidP="00895DA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8C6E27" w:rsidRPr="008C6E27" w:rsidRDefault="008C6E27" w:rsidP="008C6E27">
            <w:pPr>
              <w:pStyle w:val="af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6E27">
              <w:rPr>
                <w:rFonts w:ascii="Times New Roman" w:hAnsi="Times New Roman"/>
                <w:sz w:val="24"/>
                <w:szCs w:val="24"/>
                <w:lang w:val="ru-RU"/>
              </w:rPr>
              <w:t>Память о М.Джалиле. Памятник поэту в Казани и барельеф его</w:t>
            </w:r>
          </w:p>
          <w:p w:rsidR="00223BFB" w:rsidRPr="00606B71" w:rsidRDefault="008C6E27" w:rsidP="008C6E27">
            <w:pPr>
              <w:pStyle w:val="af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6E27">
              <w:rPr>
                <w:rFonts w:ascii="Times New Roman" w:hAnsi="Times New Roman"/>
                <w:sz w:val="24"/>
                <w:szCs w:val="24"/>
                <w:lang w:val="ru-RU"/>
              </w:rPr>
              <w:t>соратникам.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9557D0" w:rsidRDefault="001E54C1" w:rsidP="00895DA3">
            <w:pPr>
              <w:pStyle w:val="ab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8C6E27" w:rsidRPr="00606B71" w:rsidTr="008C6E27">
        <w:trPr>
          <w:trHeight w:val="19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8C6E27" w:rsidRDefault="008C6E27" w:rsidP="00895DA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8C6E27" w:rsidRPr="008C6E27" w:rsidRDefault="008C6E27" w:rsidP="008C6E27">
            <w:pPr>
              <w:pStyle w:val="af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6E27">
              <w:rPr>
                <w:rFonts w:ascii="Times New Roman" w:hAnsi="Times New Roman"/>
                <w:sz w:val="24"/>
                <w:szCs w:val="24"/>
                <w:lang w:val="ru-RU"/>
              </w:rPr>
              <w:t>Творчество башкирского поэта М. Карима. Память о войне в</w:t>
            </w:r>
          </w:p>
          <w:p w:rsidR="008C6E27" w:rsidRPr="00606B71" w:rsidRDefault="008C6E27" w:rsidP="008C6E27">
            <w:pPr>
              <w:pStyle w:val="af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6E27">
              <w:rPr>
                <w:rFonts w:ascii="Times New Roman" w:hAnsi="Times New Roman"/>
                <w:sz w:val="24"/>
                <w:szCs w:val="24"/>
                <w:lang w:val="ru-RU"/>
              </w:rPr>
              <w:t>стихотворении «Неизвестный солдат».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8C6E27" w:rsidRDefault="001E54C1" w:rsidP="00895DA3">
            <w:pPr>
              <w:pStyle w:val="ab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8C6E27" w:rsidRPr="00332A7D" w:rsidRDefault="008C6E27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8C6E27" w:rsidRPr="00332A7D" w:rsidRDefault="008C6E27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8C6E27" w:rsidRPr="00606B71" w:rsidTr="008C6E27">
        <w:trPr>
          <w:trHeight w:val="19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8C6E27" w:rsidRDefault="008C6E27" w:rsidP="00895DA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8C6E27" w:rsidRPr="008C6E27" w:rsidRDefault="008C6E27" w:rsidP="008C6E27">
            <w:pPr>
              <w:pStyle w:val="af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6E27">
              <w:rPr>
                <w:rFonts w:ascii="Times New Roman" w:hAnsi="Times New Roman"/>
                <w:sz w:val="24"/>
                <w:szCs w:val="24"/>
                <w:lang w:val="ru-RU"/>
              </w:rPr>
              <w:t>Творчество киргизского писателя Ч. Айтматова. Система образов,</w:t>
            </w:r>
          </w:p>
          <w:p w:rsidR="008C6E27" w:rsidRPr="008C6E27" w:rsidRDefault="008C6E27" w:rsidP="008C6E27">
            <w:pPr>
              <w:pStyle w:val="af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6E27">
              <w:rPr>
                <w:rFonts w:ascii="Times New Roman" w:hAnsi="Times New Roman"/>
                <w:sz w:val="24"/>
                <w:szCs w:val="24"/>
                <w:lang w:val="ru-RU"/>
              </w:rPr>
              <w:t>проблема смысла жизни человека в повести «Материнское</w:t>
            </w:r>
          </w:p>
          <w:p w:rsidR="008C6E27" w:rsidRPr="00606B71" w:rsidRDefault="008C6E27" w:rsidP="008C6E27">
            <w:pPr>
              <w:pStyle w:val="af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6E27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ле».Проектная работа.Наши герои.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8C6E27" w:rsidRDefault="001E54C1" w:rsidP="00895DA3">
            <w:pPr>
              <w:pStyle w:val="ab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8C6E27" w:rsidRPr="00332A7D" w:rsidRDefault="008C6E27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8C6E27" w:rsidRPr="00332A7D" w:rsidRDefault="008C6E27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223BFB" w:rsidRPr="00223BFB" w:rsidTr="00223BFB">
        <w:trPr>
          <w:trHeight w:val="6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9557D0" w:rsidRDefault="008C6E27" w:rsidP="00895DA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8C6E27" w:rsidRPr="008C6E27" w:rsidRDefault="008C6E27" w:rsidP="008C6E2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</w:rPr>
              <w:t>Творчество К. Булатовой. Изображение судьеб детей военных лет в</w:t>
            </w:r>
          </w:p>
          <w:p w:rsidR="00223BFB" w:rsidRPr="00332A7D" w:rsidRDefault="008C6E27" w:rsidP="008C6E2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</w:rPr>
              <w:t>стихотворении «Преклоняю голову» К. Булатовой.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b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BD7F56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223BFB" w:rsidRPr="00223BFB" w:rsidTr="00223BFB">
        <w:trPr>
          <w:trHeight w:val="6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9557D0" w:rsidRDefault="008C6E27" w:rsidP="00895DA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8C6E27" w:rsidRPr="008C6E27" w:rsidRDefault="008C6E27" w:rsidP="008C6E2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C6E27">
              <w:rPr>
                <w:rFonts w:ascii="Times New Roman" w:hAnsi="Times New Roman"/>
                <w:sz w:val="24"/>
                <w:szCs w:val="24"/>
              </w:rPr>
              <w:t>Изображение памяти военных лет в стихотворении «День победы» Н.</w:t>
            </w:r>
          </w:p>
          <w:p w:rsidR="008C6E27" w:rsidRPr="008C6E27" w:rsidRDefault="008C6E27" w:rsidP="008C6E27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C6E27">
              <w:rPr>
                <w:rFonts w:ascii="Times New Roman" w:hAnsi="Times New Roman"/>
                <w:sz w:val="24"/>
                <w:szCs w:val="24"/>
              </w:rPr>
              <w:t>Ахмадиева.Изображение патриотических чувств в стихотворении</w:t>
            </w:r>
          </w:p>
          <w:p w:rsidR="00223BFB" w:rsidRPr="008C6E27" w:rsidRDefault="008C6E27" w:rsidP="008C6E27">
            <w:pPr>
              <w:pStyle w:val="af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6E27">
              <w:rPr>
                <w:rFonts w:ascii="Times New Roman" w:hAnsi="Times New Roman"/>
                <w:sz w:val="24"/>
                <w:szCs w:val="24"/>
              </w:rPr>
              <w:t>«Родина» Р. Валиева</w:t>
            </w:r>
          </w:p>
          <w:p w:rsidR="00223BFB" w:rsidRPr="00332A7D" w:rsidRDefault="00223BFB" w:rsidP="00895DA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b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BD7F56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223BFB" w:rsidRPr="00223BFB" w:rsidTr="00223BFB">
        <w:trPr>
          <w:trHeight w:val="6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9557D0" w:rsidRDefault="008C6E27" w:rsidP="00895DA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144E29" w:rsidRDefault="008C6E27" w:rsidP="00895DA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Творчство Ф.Сафина . «Щенок Тулганай»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b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BD7F56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223BFB" w:rsidRPr="00223BFB" w:rsidTr="00223BFB">
        <w:trPr>
          <w:trHeight w:val="6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9557D0" w:rsidRDefault="008C6E27" w:rsidP="00895DA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8C6E27" w:rsidRDefault="008C6E27" w:rsidP="00895DA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Ш. Камала. Анализ новеллы «В метель». Эмоциональная насыщенность </w:t>
            </w:r>
            <w:r w:rsidRPr="008C6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текста: средства и приемы. Особенности композиции.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144E29" w:rsidRDefault="00223BFB" w:rsidP="00895DA3">
            <w:pPr>
              <w:pStyle w:val="ab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BD7F56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223BFB" w:rsidRPr="00223BFB" w:rsidTr="00223BFB">
        <w:trPr>
          <w:trHeight w:val="9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9557D0" w:rsidRDefault="008C6E27" w:rsidP="00895DA3">
            <w:pPr>
              <w:pStyle w:val="ab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17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AF64EB" w:rsidRDefault="00AF64EB" w:rsidP="008C6E27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F64E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 ч.</w:t>
            </w:r>
          </w:p>
          <w:p w:rsidR="008C6E27" w:rsidRPr="008C6E27" w:rsidRDefault="008C6E27" w:rsidP="008C6E2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Творчество И. Салахова. Изображение судеб людей, попавших в</w:t>
            </w:r>
          </w:p>
          <w:p w:rsidR="008C6E27" w:rsidRPr="008C6E27" w:rsidRDefault="008C6E27" w:rsidP="008C6E2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сталинские репрессии: отрывок из цикла «Колымские рассказы»: «Зов</w:t>
            </w:r>
          </w:p>
          <w:p w:rsidR="00223BFB" w:rsidRPr="00144E29" w:rsidRDefault="008C6E27" w:rsidP="008C6E27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6E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144E29" w:rsidRDefault="00223BFB" w:rsidP="00895DA3">
            <w:pPr>
              <w:pStyle w:val="ab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E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BD7F56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223BFB" w:rsidRPr="00332A7D" w:rsidRDefault="00223BFB" w:rsidP="00895DA3">
            <w:pPr>
              <w:pStyle w:val="a9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</w:tbl>
    <w:p w:rsidR="005A223F" w:rsidRPr="00223BFB" w:rsidRDefault="005A223F" w:rsidP="00223B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6"/>
        <w:gridCol w:w="10267"/>
        <w:gridCol w:w="1134"/>
        <w:gridCol w:w="1134"/>
        <w:gridCol w:w="1495"/>
      </w:tblGrid>
      <w:tr w:rsidR="005A223F" w:rsidRPr="002F6FCA" w:rsidTr="00223BFB">
        <w:tc>
          <w:tcPr>
            <w:tcW w:w="756" w:type="dxa"/>
          </w:tcPr>
          <w:p w:rsidR="005A223F" w:rsidRPr="00023D7B" w:rsidRDefault="008C6E27" w:rsidP="006D0D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10267" w:type="dxa"/>
          </w:tcPr>
          <w:p w:rsidR="005949A7" w:rsidRPr="005949A7" w:rsidRDefault="005949A7" w:rsidP="00594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/>
                <w:sz w:val="24"/>
                <w:szCs w:val="24"/>
                <w:lang w:val="tt-RU" w:eastAsia="ru-RU"/>
              </w:rPr>
              <w:t>Жизнь и творчество С. Хакима. Образ родного края, материнской души</w:t>
            </w:r>
          </w:p>
          <w:p w:rsidR="005949A7" w:rsidRPr="005949A7" w:rsidRDefault="005949A7" w:rsidP="00594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 стихотворении «Мамочка», сокровенные пожелания в стихотворении</w:t>
            </w:r>
          </w:p>
          <w:p w:rsidR="005A223F" w:rsidRPr="00023D7B" w:rsidRDefault="005949A7" w:rsidP="00594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/>
                <w:sz w:val="24"/>
                <w:szCs w:val="24"/>
                <w:lang w:val="tt-RU" w:eastAsia="ru-RU"/>
              </w:rPr>
              <w:t>«Желаю в песнях…»</w:t>
            </w:r>
          </w:p>
        </w:tc>
        <w:tc>
          <w:tcPr>
            <w:tcW w:w="1134" w:type="dxa"/>
          </w:tcPr>
          <w:p w:rsidR="005A223F" w:rsidRPr="00023D7B" w:rsidRDefault="001E54C1" w:rsidP="0002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949A7" w:rsidRPr="002F6FCA" w:rsidTr="00223BFB">
        <w:tc>
          <w:tcPr>
            <w:tcW w:w="756" w:type="dxa"/>
          </w:tcPr>
          <w:p w:rsidR="005949A7" w:rsidRDefault="005949A7" w:rsidP="006D0D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10267" w:type="dxa"/>
          </w:tcPr>
          <w:p w:rsidR="005949A7" w:rsidRPr="005949A7" w:rsidRDefault="005949A7" w:rsidP="00594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/>
                <w:sz w:val="24"/>
                <w:szCs w:val="24"/>
                <w:lang w:val="tt-RU" w:eastAsia="ru-RU"/>
              </w:rPr>
              <w:t>Лиризм и социально-философское осмысление национальных историко-</w:t>
            </w:r>
          </w:p>
          <w:p w:rsidR="005949A7" w:rsidRPr="005949A7" w:rsidRDefault="005949A7" w:rsidP="00594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культурных традиций в творчестве поэтов старшего поколения.</w:t>
            </w:r>
          </w:p>
          <w:p w:rsidR="005949A7" w:rsidRPr="00023D7B" w:rsidRDefault="005949A7" w:rsidP="00594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/>
                <w:sz w:val="24"/>
                <w:szCs w:val="24"/>
                <w:lang w:val="tt-RU" w:eastAsia="ru-RU"/>
              </w:rPr>
              <w:t>Стихотворения «Мамочка» Р. Миннуллин</w:t>
            </w:r>
          </w:p>
        </w:tc>
        <w:tc>
          <w:tcPr>
            <w:tcW w:w="1134" w:type="dxa"/>
          </w:tcPr>
          <w:p w:rsidR="005949A7" w:rsidRDefault="001E54C1" w:rsidP="0002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5949A7" w:rsidRPr="00023D7B" w:rsidRDefault="005949A7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5949A7" w:rsidRPr="00023D7B" w:rsidRDefault="005949A7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8C6E27" w:rsidRPr="002F6FCA" w:rsidTr="00223BFB">
        <w:tc>
          <w:tcPr>
            <w:tcW w:w="756" w:type="dxa"/>
          </w:tcPr>
          <w:p w:rsidR="008C6E27" w:rsidRDefault="005949A7" w:rsidP="006D0D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20.</w:t>
            </w:r>
          </w:p>
        </w:tc>
        <w:tc>
          <w:tcPr>
            <w:tcW w:w="10267" w:type="dxa"/>
          </w:tcPr>
          <w:p w:rsidR="008C6E27" w:rsidRPr="00023D7B" w:rsidRDefault="005949A7" w:rsidP="00594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/>
                <w:sz w:val="24"/>
                <w:szCs w:val="24"/>
                <w:lang w:val="tt-RU" w:eastAsia="ru-RU"/>
              </w:rPr>
              <w:t>«Мама возвращается с реки» М. Галиева.</w:t>
            </w:r>
          </w:p>
        </w:tc>
        <w:tc>
          <w:tcPr>
            <w:tcW w:w="1134" w:type="dxa"/>
          </w:tcPr>
          <w:p w:rsidR="008C6E27" w:rsidRDefault="001E54C1" w:rsidP="0002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8C6E27" w:rsidRPr="00023D7B" w:rsidRDefault="008C6E27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8C6E27" w:rsidRPr="00023D7B" w:rsidRDefault="008C6E27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949A7" w:rsidRPr="002F6FCA" w:rsidTr="00223BFB">
        <w:tc>
          <w:tcPr>
            <w:tcW w:w="756" w:type="dxa"/>
          </w:tcPr>
          <w:p w:rsidR="005949A7" w:rsidRDefault="005949A7" w:rsidP="006D0D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10267" w:type="dxa"/>
          </w:tcPr>
          <w:p w:rsidR="005949A7" w:rsidRPr="005949A7" w:rsidRDefault="005949A7" w:rsidP="00594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/>
                <w:sz w:val="24"/>
                <w:szCs w:val="24"/>
                <w:lang w:val="tt-RU" w:eastAsia="ru-RU"/>
              </w:rPr>
              <w:t>Жизнь и творчество Ш. Хусаинова. Социально-этическая проблематика 1 06.02</w:t>
            </w:r>
          </w:p>
          <w:p w:rsidR="005949A7" w:rsidRPr="005949A7" w:rsidRDefault="005949A7" w:rsidP="00594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 драме «Мама приехала» Ш. Хусаинова. Формирование «критического</w:t>
            </w:r>
          </w:p>
          <w:p w:rsidR="005949A7" w:rsidRPr="005949A7" w:rsidRDefault="005949A7" w:rsidP="00594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/>
                <w:sz w:val="24"/>
                <w:szCs w:val="24"/>
                <w:lang w:val="tt-RU" w:eastAsia="ru-RU"/>
              </w:rPr>
              <w:t>направления» в прозе и драматургии</w:t>
            </w:r>
          </w:p>
        </w:tc>
        <w:tc>
          <w:tcPr>
            <w:tcW w:w="1134" w:type="dxa"/>
          </w:tcPr>
          <w:p w:rsidR="005949A7" w:rsidRDefault="001E54C1" w:rsidP="0002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5949A7" w:rsidRPr="00023D7B" w:rsidRDefault="005949A7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5949A7" w:rsidRPr="00023D7B" w:rsidRDefault="005949A7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223F" w:rsidRPr="002F6FCA" w:rsidTr="00223BFB">
        <w:tc>
          <w:tcPr>
            <w:tcW w:w="756" w:type="dxa"/>
          </w:tcPr>
          <w:p w:rsidR="005A223F" w:rsidRPr="00023D7B" w:rsidRDefault="005949A7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10267" w:type="dxa"/>
          </w:tcPr>
          <w:p w:rsidR="005949A7" w:rsidRPr="005949A7" w:rsidRDefault="005949A7" w:rsidP="00594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/>
                <w:sz w:val="24"/>
                <w:szCs w:val="24"/>
                <w:lang w:val="tt-RU" w:eastAsia="ru-RU"/>
              </w:rPr>
              <w:t>Творчество Ф. Садриева. Нравственная проблематика: отрывок из</w:t>
            </w:r>
          </w:p>
          <w:p w:rsidR="005A223F" w:rsidRPr="00023D7B" w:rsidRDefault="005949A7" w:rsidP="00594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/>
                <w:sz w:val="24"/>
                <w:szCs w:val="24"/>
                <w:lang w:val="tt-RU" w:eastAsia="ru-RU"/>
              </w:rPr>
              <w:t>романа / «Утренний ветер». Образ Нуриасмы</w:t>
            </w:r>
          </w:p>
        </w:tc>
        <w:tc>
          <w:tcPr>
            <w:tcW w:w="1134" w:type="dxa"/>
          </w:tcPr>
          <w:p w:rsidR="005A223F" w:rsidRPr="00023D7B" w:rsidRDefault="001E54C1" w:rsidP="0002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223F" w:rsidRPr="002F6FCA" w:rsidTr="00223BFB">
        <w:tc>
          <w:tcPr>
            <w:tcW w:w="756" w:type="dxa"/>
          </w:tcPr>
          <w:p w:rsidR="005A223F" w:rsidRPr="00023D7B" w:rsidRDefault="005949A7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10267" w:type="dxa"/>
          </w:tcPr>
          <w:p w:rsidR="005949A7" w:rsidRPr="005949A7" w:rsidRDefault="005949A7" w:rsidP="00594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/>
                <w:sz w:val="24"/>
                <w:szCs w:val="24"/>
                <w:lang w:val="tt-RU" w:eastAsia="ru-RU"/>
              </w:rPr>
              <w:t>Жизнь и творчество Г. Камала. Конфликт в комедии Г. Камала</w:t>
            </w:r>
          </w:p>
          <w:p w:rsidR="005A223F" w:rsidRPr="00023D7B" w:rsidRDefault="005949A7" w:rsidP="00594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/>
                <w:sz w:val="24"/>
                <w:szCs w:val="24"/>
                <w:lang w:val="tt-RU" w:eastAsia="ru-RU"/>
              </w:rPr>
              <w:t>«Банкрот». Просветительские идеи, комические средства.</w:t>
            </w:r>
          </w:p>
        </w:tc>
        <w:tc>
          <w:tcPr>
            <w:tcW w:w="1134" w:type="dxa"/>
          </w:tcPr>
          <w:p w:rsidR="005A223F" w:rsidRPr="00023D7B" w:rsidRDefault="001E54C1" w:rsidP="0002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223F" w:rsidRPr="002F6FCA" w:rsidTr="00223BFB">
        <w:tc>
          <w:tcPr>
            <w:tcW w:w="756" w:type="dxa"/>
          </w:tcPr>
          <w:p w:rsidR="005A223F" w:rsidRPr="00023D7B" w:rsidRDefault="005949A7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10267" w:type="dxa"/>
          </w:tcPr>
          <w:p w:rsidR="005949A7" w:rsidRPr="005949A7" w:rsidRDefault="005949A7" w:rsidP="005949A7">
            <w:pPr>
              <w:pStyle w:val="ab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Жизнь и творчество Г. Афзала. Особенности писательской карьеры в</w:t>
            </w:r>
          </w:p>
          <w:p w:rsidR="005A223F" w:rsidRPr="00023D7B" w:rsidRDefault="005949A7" w:rsidP="005949A7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рассказе «Страдания в пути».</w:t>
            </w:r>
          </w:p>
        </w:tc>
        <w:tc>
          <w:tcPr>
            <w:tcW w:w="1134" w:type="dxa"/>
          </w:tcPr>
          <w:p w:rsidR="005A223F" w:rsidRPr="00023D7B" w:rsidRDefault="001E54C1" w:rsidP="0002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223F" w:rsidRPr="002F6FCA" w:rsidTr="00223BFB">
        <w:tc>
          <w:tcPr>
            <w:tcW w:w="756" w:type="dxa"/>
          </w:tcPr>
          <w:p w:rsidR="005A223F" w:rsidRPr="00023D7B" w:rsidRDefault="005949A7" w:rsidP="006D0D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0267" w:type="dxa"/>
          </w:tcPr>
          <w:p w:rsidR="005949A7" w:rsidRPr="005949A7" w:rsidRDefault="005949A7" w:rsidP="005949A7">
            <w:pPr>
              <w:pStyle w:val="ab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Особенности комического в стихотворении Г. Афзала «Решительная</w:t>
            </w:r>
          </w:p>
          <w:p w:rsidR="005A223F" w:rsidRPr="00023D7B" w:rsidRDefault="005949A7" w:rsidP="005949A7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бабушка».</w:t>
            </w:r>
          </w:p>
        </w:tc>
        <w:tc>
          <w:tcPr>
            <w:tcW w:w="1134" w:type="dxa"/>
          </w:tcPr>
          <w:p w:rsidR="005A223F" w:rsidRPr="00023D7B" w:rsidRDefault="005A223F" w:rsidP="0002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023D7B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5A223F" w:rsidRPr="00023D7B" w:rsidRDefault="00D63D3E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23.03</w:t>
            </w:r>
          </w:p>
        </w:tc>
        <w:tc>
          <w:tcPr>
            <w:tcW w:w="1495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223F" w:rsidRPr="002F6FCA" w:rsidTr="00223BFB">
        <w:tc>
          <w:tcPr>
            <w:tcW w:w="756" w:type="dxa"/>
          </w:tcPr>
          <w:p w:rsidR="005A223F" w:rsidRPr="00023D7B" w:rsidRDefault="005949A7" w:rsidP="00594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10267" w:type="dxa"/>
          </w:tcPr>
          <w:p w:rsidR="005A223F" w:rsidRPr="00023D7B" w:rsidRDefault="005949A7" w:rsidP="00023D7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Пародии и эпиграммы в творчестве З. Нури.</w:t>
            </w:r>
          </w:p>
        </w:tc>
        <w:tc>
          <w:tcPr>
            <w:tcW w:w="1134" w:type="dxa"/>
          </w:tcPr>
          <w:p w:rsidR="005A223F" w:rsidRPr="00023D7B" w:rsidRDefault="001E54C1" w:rsidP="0002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223F" w:rsidRPr="002F6FCA" w:rsidTr="00223BFB">
        <w:tc>
          <w:tcPr>
            <w:tcW w:w="756" w:type="dxa"/>
          </w:tcPr>
          <w:p w:rsidR="005A223F" w:rsidRPr="00023D7B" w:rsidRDefault="005949A7" w:rsidP="00594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10267" w:type="dxa"/>
          </w:tcPr>
          <w:p w:rsidR="005949A7" w:rsidRPr="005949A7" w:rsidRDefault="005949A7" w:rsidP="005949A7">
            <w:pPr>
              <w:pStyle w:val="ab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Жизнь и творчество Р. Хариса. Величие души человека, философский</w:t>
            </w:r>
          </w:p>
          <w:p w:rsidR="005A223F" w:rsidRPr="00023D7B" w:rsidRDefault="005949A7" w:rsidP="005949A7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подтекст стихотворения «Два цветка» и поэмы «Гармонист»</w:t>
            </w:r>
          </w:p>
        </w:tc>
        <w:tc>
          <w:tcPr>
            <w:tcW w:w="1134" w:type="dxa"/>
          </w:tcPr>
          <w:p w:rsidR="005A223F" w:rsidRPr="00023D7B" w:rsidRDefault="001E54C1" w:rsidP="0002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223F" w:rsidRPr="002F6FCA" w:rsidTr="00223BFB">
        <w:tc>
          <w:tcPr>
            <w:tcW w:w="756" w:type="dxa"/>
          </w:tcPr>
          <w:p w:rsidR="005A223F" w:rsidRPr="00023D7B" w:rsidRDefault="005949A7" w:rsidP="004B35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10267" w:type="dxa"/>
          </w:tcPr>
          <w:p w:rsidR="005949A7" w:rsidRPr="005949A7" w:rsidRDefault="005949A7" w:rsidP="005949A7">
            <w:pPr>
              <w:pStyle w:val="ab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Жизнь и творчество Зульфата. Лирический герой стихотворений</w:t>
            </w:r>
          </w:p>
          <w:p w:rsidR="005A223F" w:rsidRPr="00023D7B" w:rsidRDefault="005949A7" w:rsidP="005949A7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«Стихотворение открыто», «Такое состояние моей души».</w:t>
            </w:r>
          </w:p>
        </w:tc>
        <w:tc>
          <w:tcPr>
            <w:tcW w:w="1134" w:type="dxa"/>
          </w:tcPr>
          <w:p w:rsidR="005A223F" w:rsidRPr="00023D7B" w:rsidRDefault="001E54C1" w:rsidP="0002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223F" w:rsidRPr="002F6FCA" w:rsidTr="00223BFB">
        <w:tc>
          <w:tcPr>
            <w:tcW w:w="756" w:type="dxa"/>
          </w:tcPr>
          <w:p w:rsidR="005A223F" w:rsidRPr="00023D7B" w:rsidRDefault="005949A7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10267" w:type="dxa"/>
          </w:tcPr>
          <w:p w:rsidR="005A223F" w:rsidRPr="00023D7B" w:rsidRDefault="005949A7" w:rsidP="00023D7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Творчество Р. Батуллы. Произведении «Тан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134" w:type="dxa"/>
          </w:tcPr>
          <w:p w:rsidR="005A223F" w:rsidRPr="00023D7B" w:rsidRDefault="006D0D2D" w:rsidP="0002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223F" w:rsidRPr="002F6FCA" w:rsidTr="005949A7">
        <w:tc>
          <w:tcPr>
            <w:tcW w:w="756" w:type="dxa"/>
          </w:tcPr>
          <w:p w:rsidR="005A223F" w:rsidRPr="00023D7B" w:rsidRDefault="005949A7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10267" w:type="dxa"/>
          </w:tcPr>
          <w:p w:rsidR="005949A7" w:rsidRPr="005949A7" w:rsidRDefault="005949A7" w:rsidP="005949A7">
            <w:pPr>
              <w:pStyle w:val="ab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Своеобразие образа легендарного танцора Рудольфа Нуриева в</w:t>
            </w:r>
          </w:p>
          <w:p w:rsidR="005A223F" w:rsidRPr="00023D7B" w:rsidRDefault="005949A7" w:rsidP="005949A7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произведении «Танец» (отрывок).</w:t>
            </w:r>
          </w:p>
        </w:tc>
        <w:tc>
          <w:tcPr>
            <w:tcW w:w="1134" w:type="dxa"/>
          </w:tcPr>
          <w:p w:rsidR="005A223F" w:rsidRPr="00023D7B" w:rsidRDefault="001E54C1" w:rsidP="0002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223F" w:rsidRPr="002F6FCA" w:rsidTr="001E54C1">
        <w:tc>
          <w:tcPr>
            <w:tcW w:w="756" w:type="dxa"/>
          </w:tcPr>
          <w:p w:rsidR="005A223F" w:rsidRPr="00023D7B" w:rsidRDefault="005949A7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lastRenderedPageBreak/>
              <w:t>3</w:t>
            </w:r>
            <w:r w:rsidR="005A223F" w:rsidRPr="00023D7B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267" w:type="dxa"/>
          </w:tcPr>
          <w:p w:rsidR="005949A7" w:rsidRPr="005949A7" w:rsidRDefault="005949A7" w:rsidP="005949A7">
            <w:pPr>
              <w:pStyle w:val="ab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Жизнь и творчество А. Халима. Изображение суровых военных лет и</w:t>
            </w:r>
          </w:p>
          <w:p w:rsidR="005A223F" w:rsidRPr="00023D7B" w:rsidRDefault="005949A7" w:rsidP="005949A7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судеб детей в повести «Тр</w:t>
            </w:r>
            <w:r w:rsidRPr="005949A7">
              <w:rPr>
                <w:rFonts w:ascii="Cambria Math" w:hAnsi="Cambria Math" w:cs="Cambria Math"/>
                <w:sz w:val="24"/>
                <w:szCs w:val="24"/>
                <w:lang w:val="tt-RU" w:eastAsia="ru-RU"/>
              </w:rPr>
              <w:t>ѐ</w:t>
            </w:r>
            <w:r w:rsidRPr="005949A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хногая кобыла».</w:t>
            </w:r>
          </w:p>
        </w:tc>
        <w:tc>
          <w:tcPr>
            <w:tcW w:w="1134" w:type="dxa"/>
          </w:tcPr>
          <w:p w:rsidR="005A223F" w:rsidRPr="00023D7B" w:rsidRDefault="005A223F" w:rsidP="0002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023D7B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223F" w:rsidRPr="002F6FCA" w:rsidTr="001E54C1">
        <w:tc>
          <w:tcPr>
            <w:tcW w:w="756" w:type="dxa"/>
          </w:tcPr>
          <w:p w:rsidR="005A223F" w:rsidRPr="00023D7B" w:rsidRDefault="005949A7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3</w:t>
            </w:r>
            <w:r w:rsidR="005A223F" w:rsidRPr="00023D7B">
              <w:rPr>
                <w:rFonts w:ascii="Times New Roman" w:hAnsi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0267" w:type="dxa"/>
          </w:tcPr>
          <w:p w:rsidR="005949A7" w:rsidRPr="005949A7" w:rsidRDefault="005949A7" w:rsidP="005949A7">
            <w:pPr>
              <w:pStyle w:val="ab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Жизнь и творчество Г. Хасанова. Описание явлений природы в рассказе</w:t>
            </w:r>
          </w:p>
          <w:p w:rsidR="005A223F" w:rsidRPr="00023D7B" w:rsidRDefault="005949A7" w:rsidP="005949A7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5949A7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«Первый гром».</w:t>
            </w:r>
          </w:p>
        </w:tc>
        <w:tc>
          <w:tcPr>
            <w:tcW w:w="1134" w:type="dxa"/>
          </w:tcPr>
          <w:p w:rsidR="005A223F" w:rsidRPr="00023D7B" w:rsidRDefault="005A223F" w:rsidP="0002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023D7B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223F" w:rsidRPr="002F6FCA" w:rsidTr="001E54C1">
        <w:trPr>
          <w:trHeight w:val="463"/>
        </w:trPr>
        <w:tc>
          <w:tcPr>
            <w:tcW w:w="756" w:type="dxa"/>
          </w:tcPr>
          <w:p w:rsidR="005A223F" w:rsidRPr="00023D7B" w:rsidRDefault="005949A7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3</w:t>
            </w:r>
            <w:r w:rsidR="005A223F" w:rsidRPr="00023D7B">
              <w:rPr>
                <w:rFonts w:ascii="Times New Roman" w:hAnsi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0267" w:type="dxa"/>
          </w:tcPr>
          <w:p w:rsidR="005A223F" w:rsidRPr="00023D7B" w:rsidRDefault="007C4DC5" w:rsidP="00023D7B">
            <w:pPr>
              <w:pStyle w:val="ab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Проектная работа.</w:t>
            </w:r>
          </w:p>
        </w:tc>
        <w:tc>
          <w:tcPr>
            <w:tcW w:w="1134" w:type="dxa"/>
          </w:tcPr>
          <w:p w:rsidR="005A223F" w:rsidRPr="00023D7B" w:rsidRDefault="005A223F" w:rsidP="0002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023D7B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5A223F" w:rsidRPr="002F6FCA" w:rsidTr="001E54C1">
        <w:tc>
          <w:tcPr>
            <w:tcW w:w="756" w:type="dxa"/>
          </w:tcPr>
          <w:p w:rsidR="005A223F" w:rsidRPr="00023D7B" w:rsidRDefault="005949A7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3</w:t>
            </w:r>
            <w:r w:rsidR="005A223F" w:rsidRPr="00023D7B">
              <w:rPr>
                <w:rFonts w:ascii="Times New Roman" w:hAnsi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0267" w:type="dxa"/>
          </w:tcPr>
          <w:p w:rsidR="001E54C1" w:rsidRPr="001E54C1" w:rsidRDefault="001E54C1" w:rsidP="001E54C1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4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ошибками. Творчество К. Каримова. Реалистическая основа</w:t>
            </w:r>
          </w:p>
          <w:p w:rsidR="005A223F" w:rsidRPr="00023D7B" w:rsidRDefault="001E54C1" w:rsidP="001E54C1">
            <w:pPr>
              <w:pStyle w:val="af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54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истории в рассказе «Рассказ Тимергали бабай».</w:t>
            </w:r>
            <w:r w:rsidR="004A215D" w:rsidRPr="001E54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Повторение пройденного за год. Обобщение.</w:t>
            </w:r>
          </w:p>
        </w:tc>
        <w:tc>
          <w:tcPr>
            <w:tcW w:w="1134" w:type="dxa"/>
          </w:tcPr>
          <w:p w:rsidR="005A223F" w:rsidRPr="00023D7B" w:rsidRDefault="005A223F" w:rsidP="0002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023D7B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5A223F" w:rsidRPr="00023D7B" w:rsidRDefault="005A223F" w:rsidP="0002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</w:tbl>
    <w:p w:rsidR="005A223F" w:rsidRPr="002F6FCA" w:rsidRDefault="005A223F" w:rsidP="005723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5A223F" w:rsidRPr="002F6FCA" w:rsidRDefault="005A223F" w:rsidP="005723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5A223F" w:rsidRPr="002F6FCA" w:rsidRDefault="005A223F" w:rsidP="005723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5A223F" w:rsidRPr="002F6FCA" w:rsidRDefault="005A223F" w:rsidP="000D54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5A223F" w:rsidRPr="002F6FCA" w:rsidRDefault="005A223F" w:rsidP="000D5442">
      <w:pPr>
        <w:pStyle w:val="a9"/>
        <w:suppressAutoHyphens/>
        <w:spacing w:line="240" w:lineRule="auto"/>
        <w:ind w:firstLine="709"/>
        <w:jc w:val="center"/>
        <w:rPr>
          <w:b/>
          <w:lang w:val="tt-RU"/>
        </w:rPr>
      </w:pPr>
    </w:p>
    <w:p w:rsidR="005A223F" w:rsidRDefault="005A223F" w:rsidP="000D5442">
      <w:pPr>
        <w:spacing w:after="0" w:line="240" w:lineRule="auto"/>
        <w:ind w:firstLine="709"/>
        <w:jc w:val="both"/>
        <w:rPr>
          <w:sz w:val="24"/>
          <w:szCs w:val="24"/>
          <w:lang w:val="tt-RU"/>
        </w:rPr>
      </w:pPr>
    </w:p>
    <w:p w:rsidR="005A223F" w:rsidRDefault="005A223F" w:rsidP="000D5442">
      <w:pPr>
        <w:spacing w:after="0" w:line="240" w:lineRule="auto"/>
        <w:ind w:firstLine="709"/>
        <w:jc w:val="both"/>
        <w:rPr>
          <w:sz w:val="24"/>
          <w:szCs w:val="24"/>
          <w:lang w:val="tt-RU"/>
        </w:rPr>
      </w:pPr>
    </w:p>
    <w:p w:rsidR="005A223F" w:rsidRDefault="005A223F" w:rsidP="000D5442">
      <w:pPr>
        <w:spacing w:after="0" w:line="240" w:lineRule="auto"/>
        <w:ind w:firstLine="709"/>
        <w:jc w:val="both"/>
        <w:rPr>
          <w:sz w:val="24"/>
          <w:szCs w:val="24"/>
          <w:lang w:val="tt-RU"/>
        </w:rPr>
      </w:pPr>
    </w:p>
    <w:p w:rsidR="005A223F" w:rsidRDefault="005A223F" w:rsidP="000D5442">
      <w:pPr>
        <w:spacing w:after="0" w:line="240" w:lineRule="auto"/>
        <w:ind w:firstLine="709"/>
        <w:jc w:val="both"/>
        <w:rPr>
          <w:sz w:val="24"/>
          <w:szCs w:val="24"/>
          <w:lang w:val="tt-RU"/>
        </w:rPr>
      </w:pPr>
    </w:p>
    <w:p w:rsidR="005A223F" w:rsidRDefault="005A223F" w:rsidP="000D5442">
      <w:pPr>
        <w:spacing w:after="0" w:line="240" w:lineRule="auto"/>
        <w:ind w:firstLine="709"/>
        <w:jc w:val="both"/>
        <w:rPr>
          <w:sz w:val="24"/>
          <w:szCs w:val="24"/>
          <w:lang w:val="tt-RU"/>
        </w:rPr>
      </w:pPr>
    </w:p>
    <w:p w:rsidR="005A223F" w:rsidRDefault="005A223F" w:rsidP="000D5442">
      <w:pPr>
        <w:spacing w:after="0" w:line="240" w:lineRule="auto"/>
        <w:ind w:firstLine="709"/>
        <w:jc w:val="both"/>
        <w:rPr>
          <w:sz w:val="24"/>
          <w:szCs w:val="24"/>
          <w:lang w:val="tt-RU"/>
        </w:rPr>
      </w:pPr>
    </w:p>
    <w:p w:rsidR="005A223F" w:rsidRDefault="005A223F" w:rsidP="000D5442">
      <w:pPr>
        <w:spacing w:after="0" w:line="240" w:lineRule="auto"/>
        <w:ind w:firstLine="709"/>
        <w:jc w:val="both"/>
        <w:rPr>
          <w:sz w:val="24"/>
          <w:szCs w:val="24"/>
          <w:lang w:val="tt-RU"/>
        </w:rPr>
      </w:pPr>
    </w:p>
    <w:p w:rsidR="005A223F" w:rsidRDefault="005A223F" w:rsidP="000D5442">
      <w:pPr>
        <w:spacing w:after="0" w:line="240" w:lineRule="auto"/>
        <w:ind w:firstLine="709"/>
        <w:jc w:val="both"/>
        <w:rPr>
          <w:sz w:val="24"/>
          <w:szCs w:val="24"/>
          <w:lang w:val="tt-RU"/>
        </w:rPr>
      </w:pPr>
    </w:p>
    <w:p w:rsidR="005A223F" w:rsidRDefault="005A223F" w:rsidP="000D5442">
      <w:pPr>
        <w:spacing w:after="0" w:line="240" w:lineRule="auto"/>
        <w:ind w:firstLine="709"/>
        <w:jc w:val="both"/>
        <w:rPr>
          <w:sz w:val="24"/>
          <w:szCs w:val="24"/>
          <w:lang w:val="tt-RU"/>
        </w:rPr>
      </w:pPr>
    </w:p>
    <w:p w:rsidR="005A223F" w:rsidRDefault="005A223F" w:rsidP="000D5442">
      <w:pPr>
        <w:spacing w:after="0" w:line="240" w:lineRule="auto"/>
        <w:ind w:firstLine="709"/>
        <w:jc w:val="both"/>
        <w:rPr>
          <w:sz w:val="24"/>
          <w:szCs w:val="24"/>
          <w:lang w:val="tt-RU"/>
        </w:rPr>
      </w:pPr>
    </w:p>
    <w:p w:rsidR="005A223F" w:rsidRDefault="005A223F" w:rsidP="000D5442">
      <w:pPr>
        <w:spacing w:after="0" w:line="240" w:lineRule="auto"/>
        <w:ind w:firstLine="709"/>
        <w:jc w:val="both"/>
        <w:rPr>
          <w:sz w:val="24"/>
          <w:szCs w:val="24"/>
          <w:lang w:val="tt-RU"/>
        </w:rPr>
      </w:pPr>
    </w:p>
    <w:p w:rsidR="005A223F" w:rsidRDefault="005A223F" w:rsidP="000D5442">
      <w:pPr>
        <w:spacing w:after="0" w:line="240" w:lineRule="auto"/>
        <w:ind w:firstLine="709"/>
        <w:jc w:val="both"/>
        <w:rPr>
          <w:sz w:val="24"/>
          <w:szCs w:val="24"/>
          <w:lang w:val="tt-RU"/>
        </w:rPr>
      </w:pPr>
    </w:p>
    <w:p w:rsidR="005A223F" w:rsidRDefault="005A223F" w:rsidP="000D5442">
      <w:pPr>
        <w:spacing w:after="0" w:line="240" w:lineRule="auto"/>
        <w:ind w:firstLine="709"/>
        <w:jc w:val="both"/>
        <w:rPr>
          <w:sz w:val="24"/>
          <w:szCs w:val="24"/>
          <w:lang w:val="tt-RU"/>
        </w:rPr>
      </w:pPr>
    </w:p>
    <w:p w:rsidR="005A223F" w:rsidRPr="005723F2" w:rsidRDefault="005A223F" w:rsidP="000D5442">
      <w:pPr>
        <w:rPr>
          <w:lang w:val="tt-RU"/>
        </w:rPr>
      </w:pPr>
    </w:p>
    <w:p w:rsidR="005A223F" w:rsidRDefault="005A223F" w:rsidP="005723F2">
      <w:pPr>
        <w:spacing w:after="0" w:line="240" w:lineRule="auto"/>
        <w:ind w:firstLine="709"/>
        <w:jc w:val="both"/>
        <w:rPr>
          <w:sz w:val="24"/>
          <w:szCs w:val="24"/>
          <w:lang w:val="tt-RU"/>
        </w:rPr>
      </w:pPr>
    </w:p>
    <w:p w:rsidR="005A223F" w:rsidRDefault="005A223F" w:rsidP="005723F2">
      <w:pPr>
        <w:spacing w:after="0" w:line="240" w:lineRule="auto"/>
        <w:ind w:firstLine="709"/>
        <w:jc w:val="both"/>
        <w:rPr>
          <w:sz w:val="24"/>
          <w:szCs w:val="24"/>
          <w:lang w:val="tt-RU"/>
        </w:rPr>
      </w:pPr>
    </w:p>
    <w:p w:rsidR="005A223F" w:rsidRDefault="005A223F" w:rsidP="005723F2">
      <w:pPr>
        <w:spacing w:after="0" w:line="240" w:lineRule="auto"/>
        <w:ind w:firstLine="709"/>
        <w:jc w:val="both"/>
        <w:rPr>
          <w:sz w:val="24"/>
          <w:szCs w:val="24"/>
          <w:lang w:val="tt-RU"/>
        </w:rPr>
      </w:pPr>
    </w:p>
    <w:p w:rsidR="005A223F" w:rsidRDefault="005A223F" w:rsidP="005723F2">
      <w:pPr>
        <w:spacing w:after="0" w:line="240" w:lineRule="auto"/>
        <w:ind w:firstLine="709"/>
        <w:jc w:val="both"/>
        <w:rPr>
          <w:sz w:val="24"/>
          <w:szCs w:val="24"/>
          <w:lang w:val="tt-RU"/>
        </w:rPr>
      </w:pPr>
    </w:p>
    <w:p w:rsidR="005A223F" w:rsidRPr="005723F2" w:rsidRDefault="005A223F">
      <w:pPr>
        <w:rPr>
          <w:lang w:val="tt-RU"/>
        </w:rPr>
      </w:pPr>
    </w:p>
    <w:sectPr w:rsidR="005A223F" w:rsidRPr="005723F2" w:rsidSect="005723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CCF" w:rsidRDefault="00181CCF" w:rsidP="009113CB">
      <w:pPr>
        <w:spacing w:after="0" w:line="240" w:lineRule="auto"/>
      </w:pPr>
      <w:r>
        <w:separator/>
      </w:r>
    </w:p>
  </w:endnote>
  <w:endnote w:type="continuationSeparator" w:id="0">
    <w:p w:rsidR="00181CCF" w:rsidRDefault="00181CCF" w:rsidP="00911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CCF" w:rsidRDefault="00181CCF" w:rsidP="009113CB">
      <w:pPr>
        <w:spacing w:after="0" w:line="240" w:lineRule="auto"/>
      </w:pPr>
      <w:r>
        <w:separator/>
      </w:r>
    </w:p>
  </w:footnote>
  <w:footnote w:type="continuationSeparator" w:id="0">
    <w:p w:rsidR="00181CCF" w:rsidRDefault="00181CCF" w:rsidP="00911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13D85"/>
    <w:multiLevelType w:val="multilevel"/>
    <w:tmpl w:val="C42C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139BC"/>
    <w:multiLevelType w:val="multilevel"/>
    <w:tmpl w:val="40707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17793E"/>
    <w:multiLevelType w:val="multilevel"/>
    <w:tmpl w:val="34341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9247C3"/>
    <w:multiLevelType w:val="multilevel"/>
    <w:tmpl w:val="886C1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F87169"/>
    <w:multiLevelType w:val="multilevel"/>
    <w:tmpl w:val="56EA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657DDB"/>
    <w:multiLevelType w:val="multilevel"/>
    <w:tmpl w:val="089E0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EE3C9F"/>
    <w:multiLevelType w:val="multilevel"/>
    <w:tmpl w:val="DBD40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4A5332"/>
    <w:multiLevelType w:val="multilevel"/>
    <w:tmpl w:val="DABC1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EE0F94"/>
    <w:multiLevelType w:val="multilevel"/>
    <w:tmpl w:val="97867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23F2"/>
    <w:rsid w:val="000216B7"/>
    <w:rsid w:val="000236A3"/>
    <w:rsid w:val="00023D7B"/>
    <w:rsid w:val="00065239"/>
    <w:rsid w:val="000D5442"/>
    <w:rsid w:val="000E168B"/>
    <w:rsid w:val="0010619D"/>
    <w:rsid w:val="00110439"/>
    <w:rsid w:val="00110D0D"/>
    <w:rsid w:val="00114C54"/>
    <w:rsid w:val="001312E5"/>
    <w:rsid w:val="00131B51"/>
    <w:rsid w:val="00144E29"/>
    <w:rsid w:val="00181CCF"/>
    <w:rsid w:val="00194F6E"/>
    <w:rsid w:val="001E54C1"/>
    <w:rsid w:val="001E6498"/>
    <w:rsid w:val="001F76D4"/>
    <w:rsid w:val="00206CD2"/>
    <w:rsid w:val="00223BFB"/>
    <w:rsid w:val="00235FF6"/>
    <w:rsid w:val="00242C0F"/>
    <w:rsid w:val="00246CC4"/>
    <w:rsid w:val="00251823"/>
    <w:rsid w:val="002709A7"/>
    <w:rsid w:val="002A43E4"/>
    <w:rsid w:val="002F6FCA"/>
    <w:rsid w:val="00324E16"/>
    <w:rsid w:val="00332A7D"/>
    <w:rsid w:val="003406AA"/>
    <w:rsid w:val="00373DC7"/>
    <w:rsid w:val="00393910"/>
    <w:rsid w:val="00393D43"/>
    <w:rsid w:val="003F6794"/>
    <w:rsid w:val="00401A61"/>
    <w:rsid w:val="00451BD1"/>
    <w:rsid w:val="004719C5"/>
    <w:rsid w:val="00472316"/>
    <w:rsid w:val="004A215D"/>
    <w:rsid w:val="004B35E0"/>
    <w:rsid w:val="004C2E13"/>
    <w:rsid w:val="004C4E0A"/>
    <w:rsid w:val="004D122D"/>
    <w:rsid w:val="004D137C"/>
    <w:rsid w:val="004E3287"/>
    <w:rsid w:val="004F2EF9"/>
    <w:rsid w:val="004F34B8"/>
    <w:rsid w:val="005567AE"/>
    <w:rsid w:val="0056258D"/>
    <w:rsid w:val="005723F2"/>
    <w:rsid w:val="005847E1"/>
    <w:rsid w:val="0058757F"/>
    <w:rsid w:val="005949A7"/>
    <w:rsid w:val="005A223F"/>
    <w:rsid w:val="005A659B"/>
    <w:rsid w:val="005B2B86"/>
    <w:rsid w:val="005C4BCB"/>
    <w:rsid w:val="005E5EE3"/>
    <w:rsid w:val="005E6071"/>
    <w:rsid w:val="005F071B"/>
    <w:rsid w:val="005F2009"/>
    <w:rsid w:val="006054B0"/>
    <w:rsid w:val="00606B71"/>
    <w:rsid w:val="00606E11"/>
    <w:rsid w:val="00612338"/>
    <w:rsid w:val="00633798"/>
    <w:rsid w:val="00683E22"/>
    <w:rsid w:val="00691126"/>
    <w:rsid w:val="006D0D2D"/>
    <w:rsid w:val="006F0753"/>
    <w:rsid w:val="006F4F77"/>
    <w:rsid w:val="007A5D2A"/>
    <w:rsid w:val="007C4DC5"/>
    <w:rsid w:val="007C776E"/>
    <w:rsid w:val="007F10B8"/>
    <w:rsid w:val="007F713E"/>
    <w:rsid w:val="008622C2"/>
    <w:rsid w:val="008922ED"/>
    <w:rsid w:val="00892DF2"/>
    <w:rsid w:val="00895DA3"/>
    <w:rsid w:val="008B5052"/>
    <w:rsid w:val="008C6E27"/>
    <w:rsid w:val="008C7DA9"/>
    <w:rsid w:val="008D3C59"/>
    <w:rsid w:val="008F1C29"/>
    <w:rsid w:val="009113CB"/>
    <w:rsid w:val="00951DC6"/>
    <w:rsid w:val="00952918"/>
    <w:rsid w:val="009557D0"/>
    <w:rsid w:val="00963300"/>
    <w:rsid w:val="00994D68"/>
    <w:rsid w:val="009E166A"/>
    <w:rsid w:val="009F03AA"/>
    <w:rsid w:val="00A14DA6"/>
    <w:rsid w:val="00A15293"/>
    <w:rsid w:val="00A24D39"/>
    <w:rsid w:val="00A44AC4"/>
    <w:rsid w:val="00A641E6"/>
    <w:rsid w:val="00A743DF"/>
    <w:rsid w:val="00A76F13"/>
    <w:rsid w:val="00AA010E"/>
    <w:rsid w:val="00AA5ABF"/>
    <w:rsid w:val="00AF557B"/>
    <w:rsid w:val="00AF64EB"/>
    <w:rsid w:val="00B700C3"/>
    <w:rsid w:val="00B76539"/>
    <w:rsid w:val="00BA1E87"/>
    <w:rsid w:val="00BD563F"/>
    <w:rsid w:val="00BD6B2D"/>
    <w:rsid w:val="00BD7F56"/>
    <w:rsid w:val="00BF600E"/>
    <w:rsid w:val="00C07A56"/>
    <w:rsid w:val="00C65453"/>
    <w:rsid w:val="00C7042A"/>
    <w:rsid w:val="00C75621"/>
    <w:rsid w:val="00CB64D3"/>
    <w:rsid w:val="00CC6DC6"/>
    <w:rsid w:val="00CE1793"/>
    <w:rsid w:val="00CE6864"/>
    <w:rsid w:val="00D10BDF"/>
    <w:rsid w:val="00D41B64"/>
    <w:rsid w:val="00D579F1"/>
    <w:rsid w:val="00D63D3E"/>
    <w:rsid w:val="00D73885"/>
    <w:rsid w:val="00D76B8F"/>
    <w:rsid w:val="00D822D8"/>
    <w:rsid w:val="00D86C25"/>
    <w:rsid w:val="00DF10F9"/>
    <w:rsid w:val="00E045CA"/>
    <w:rsid w:val="00E26F57"/>
    <w:rsid w:val="00E674F8"/>
    <w:rsid w:val="00E81B77"/>
    <w:rsid w:val="00E95D00"/>
    <w:rsid w:val="00ED2E22"/>
    <w:rsid w:val="00F047E5"/>
    <w:rsid w:val="00F231A2"/>
    <w:rsid w:val="00F362AE"/>
    <w:rsid w:val="00F9656F"/>
    <w:rsid w:val="00FD6A70"/>
    <w:rsid w:val="00FF7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3F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A010E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5723F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723F2"/>
    <w:pPr>
      <w:keepNext/>
      <w:keepLines/>
      <w:spacing w:after="107" w:line="259" w:lineRule="auto"/>
      <w:ind w:left="10" w:hanging="10"/>
      <w:outlineLvl w:val="4"/>
    </w:pPr>
    <w:rPr>
      <w:rFonts w:eastAsia="Calibri" w:cs="Calibri"/>
      <w:b/>
      <w:color w:val="000000"/>
      <w:sz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A010E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5723F2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link w:val="5"/>
    <w:uiPriority w:val="99"/>
    <w:locked/>
    <w:rsid w:val="005723F2"/>
    <w:rPr>
      <w:rFonts w:ascii="Calibri" w:eastAsia="Times New Roman" w:hAnsi="Calibri" w:cs="Calibri"/>
      <w:b/>
      <w:color w:val="000000"/>
      <w:sz w:val="18"/>
      <w:lang w:eastAsia="ru-RU"/>
    </w:rPr>
  </w:style>
  <w:style w:type="paragraph" w:customStyle="1" w:styleId="11">
    <w:name w:val="Абзац списка1"/>
    <w:basedOn w:val="a"/>
    <w:uiPriority w:val="99"/>
    <w:rsid w:val="005723F2"/>
    <w:pPr>
      <w:ind w:left="720"/>
      <w:contextualSpacing/>
    </w:pPr>
  </w:style>
  <w:style w:type="paragraph" w:styleId="a3">
    <w:name w:val="footnote text"/>
    <w:aliases w:val="Текст сноски1,Знак Знак1,Знак1 Знак Знак,Знак1"/>
    <w:basedOn w:val="a"/>
    <w:link w:val="a4"/>
    <w:uiPriority w:val="99"/>
    <w:rsid w:val="005723F2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1 Знак,Знак Знак1 Знак,Знак1 Знак Знак Знак,Знак1 Знак"/>
    <w:link w:val="a3"/>
    <w:uiPriority w:val="99"/>
    <w:semiHidden/>
    <w:locked/>
    <w:rsid w:val="005723F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4">
    <w:name w:val="c4"/>
    <w:uiPriority w:val="99"/>
    <w:rsid w:val="005723F2"/>
  </w:style>
  <w:style w:type="paragraph" w:styleId="a5">
    <w:name w:val="header"/>
    <w:basedOn w:val="a"/>
    <w:link w:val="a6"/>
    <w:uiPriority w:val="99"/>
    <w:rsid w:val="00572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5723F2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572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5723F2"/>
    <w:rPr>
      <w:rFonts w:ascii="Calibri" w:hAnsi="Calibri" w:cs="Times New Roman"/>
    </w:rPr>
  </w:style>
  <w:style w:type="paragraph" w:customStyle="1" w:styleId="Zag">
    <w:name w:val="Zag"/>
    <w:basedOn w:val="a9"/>
    <w:uiPriority w:val="99"/>
    <w:rsid w:val="005723F2"/>
    <w:pPr>
      <w:spacing w:line="240" w:lineRule="atLeast"/>
      <w:jc w:val="center"/>
    </w:pPr>
    <w:rPr>
      <w:rFonts w:ascii="SchoolBook Tat M F OTF" w:hAnsi="SchoolBook Tat M F OTF" w:cs="SchoolBook Tat M F OTF"/>
      <w:b/>
      <w:bCs/>
      <w:caps/>
      <w:sz w:val="21"/>
      <w:szCs w:val="21"/>
      <w:u w:color="000000"/>
    </w:rPr>
  </w:style>
  <w:style w:type="paragraph" w:customStyle="1" w:styleId="a9">
    <w:name w:val="[Без стиля]"/>
    <w:uiPriority w:val="99"/>
    <w:rsid w:val="005723F2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a">
    <w:name w:val="таб_урок"/>
    <w:basedOn w:val="a9"/>
    <w:uiPriority w:val="99"/>
    <w:rsid w:val="005723F2"/>
    <w:pPr>
      <w:spacing w:line="200" w:lineRule="atLeast"/>
    </w:pPr>
    <w:rPr>
      <w:rFonts w:ascii="SchoolBook Tat M F OTF" w:hAnsi="SchoolBook Tat M F OTF" w:cs="SchoolBook Tat M F OTF"/>
      <w:sz w:val="19"/>
      <w:szCs w:val="19"/>
    </w:rPr>
  </w:style>
  <w:style w:type="character" w:customStyle="1" w:styleId="c0">
    <w:name w:val="c0"/>
    <w:uiPriority w:val="99"/>
    <w:rsid w:val="005723F2"/>
    <w:rPr>
      <w:w w:val="100"/>
    </w:rPr>
  </w:style>
  <w:style w:type="character" w:customStyle="1" w:styleId="c6">
    <w:name w:val="c6"/>
    <w:uiPriority w:val="99"/>
    <w:rsid w:val="005723F2"/>
    <w:rPr>
      <w:w w:val="100"/>
    </w:rPr>
  </w:style>
  <w:style w:type="paragraph" w:customStyle="1" w:styleId="ab">
    <w:name w:val="основа"/>
    <w:basedOn w:val="a9"/>
    <w:uiPriority w:val="99"/>
    <w:rsid w:val="005723F2"/>
    <w:pPr>
      <w:spacing w:line="240" w:lineRule="atLeast"/>
      <w:ind w:firstLine="283"/>
      <w:jc w:val="both"/>
    </w:pPr>
    <w:rPr>
      <w:rFonts w:ascii="SchoolBook Tat M F OTF" w:hAnsi="SchoolBook Tat M F OTF" w:cs="SchoolBook Tat M F OTF"/>
      <w:sz w:val="21"/>
      <w:szCs w:val="21"/>
    </w:rPr>
  </w:style>
  <w:style w:type="paragraph" w:styleId="ac">
    <w:name w:val="Normal (Web)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5723F2"/>
    <w:pPr>
      <w:ind w:left="720"/>
      <w:contextualSpacing/>
    </w:pPr>
    <w:rPr>
      <w:sz w:val="20"/>
      <w:szCs w:val="20"/>
    </w:rPr>
  </w:style>
  <w:style w:type="paragraph" w:customStyle="1" w:styleId="af">
    <w:name w:val="табл"/>
    <w:basedOn w:val="a9"/>
    <w:uiPriority w:val="99"/>
    <w:rsid w:val="005723F2"/>
    <w:pPr>
      <w:spacing w:line="200" w:lineRule="atLeast"/>
    </w:pPr>
    <w:rPr>
      <w:rFonts w:ascii="SchoolBook Tat M F OTF" w:eastAsia="Calibri" w:hAnsi="SchoolBook Tat M F OTF" w:cs="SchoolBook Tat M F OTF"/>
      <w:sz w:val="18"/>
      <w:szCs w:val="18"/>
    </w:rPr>
  </w:style>
  <w:style w:type="paragraph" w:styleId="af0">
    <w:name w:val="Subtitle"/>
    <w:basedOn w:val="a"/>
    <w:next w:val="a"/>
    <w:link w:val="af1"/>
    <w:uiPriority w:val="99"/>
    <w:qFormat/>
    <w:rsid w:val="005723F2"/>
    <w:pPr>
      <w:spacing w:after="60"/>
      <w:jc w:val="center"/>
      <w:outlineLvl w:val="1"/>
    </w:pPr>
    <w:rPr>
      <w:rFonts w:ascii="Cambria" w:hAnsi="Cambria" w:cs="Latha"/>
      <w:sz w:val="24"/>
      <w:szCs w:val="24"/>
      <w:lang w:bidi="ta-IN"/>
    </w:rPr>
  </w:style>
  <w:style w:type="character" w:customStyle="1" w:styleId="af1">
    <w:name w:val="Подзаголовок Знак"/>
    <w:link w:val="af0"/>
    <w:uiPriority w:val="99"/>
    <w:locked/>
    <w:rsid w:val="005723F2"/>
    <w:rPr>
      <w:rFonts w:ascii="Cambria" w:hAnsi="Cambria" w:cs="Latha"/>
      <w:sz w:val="24"/>
      <w:szCs w:val="24"/>
      <w:lang w:bidi="ta-IN"/>
    </w:rPr>
  </w:style>
  <w:style w:type="character" w:styleId="af2">
    <w:name w:val="Hyperlink"/>
    <w:uiPriority w:val="99"/>
    <w:rsid w:val="005723F2"/>
    <w:rPr>
      <w:rFonts w:cs="Times New Roman"/>
      <w:color w:val="0000FF"/>
      <w:u w:val="single"/>
    </w:rPr>
  </w:style>
  <w:style w:type="character" w:styleId="af3">
    <w:name w:val="Strong"/>
    <w:uiPriority w:val="99"/>
    <w:qFormat/>
    <w:rsid w:val="005723F2"/>
    <w:rPr>
      <w:rFonts w:cs="Times New Roman"/>
      <w:b/>
      <w:bCs/>
    </w:rPr>
  </w:style>
  <w:style w:type="character" w:styleId="af4">
    <w:name w:val="Emphasis"/>
    <w:uiPriority w:val="99"/>
    <w:qFormat/>
    <w:rsid w:val="005723F2"/>
    <w:rPr>
      <w:rFonts w:ascii="Times New Roman" w:hAnsi="Times New Roman" w:cs="Times New Roman"/>
      <w:i/>
    </w:rPr>
  </w:style>
  <w:style w:type="character" w:customStyle="1" w:styleId="apple-converted-space">
    <w:name w:val="apple-converted-space"/>
    <w:uiPriority w:val="99"/>
    <w:rsid w:val="005723F2"/>
    <w:rPr>
      <w:rFonts w:ascii="Times New Roman" w:hAnsi="Times New Roman"/>
    </w:rPr>
  </w:style>
  <w:style w:type="paragraph" w:styleId="af5">
    <w:name w:val="No Spacing"/>
    <w:uiPriority w:val="99"/>
    <w:qFormat/>
    <w:rsid w:val="005723F2"/>
    <w:rPr>
      <w:rFonts w:cs="Latha"/>
      <w:sz w:val="22"/>
      <w:szCs w:val="22"/>
      <w:lang w:val="tt-RU" w:eastAsia="en-US" w:bidi="ta-IN"/>
    </w:rPr>
  </w:style>
  <w:style w:type="paragraph" w:styleId="af6">
    <w:name w:val="Balloon Text"/>
    <w:basedOn w:val="a"/>
    <w:link w:val="af7"/>
    <w:uiPriority w:val="99"/>
    <w:semiHidden/>
    <w:rsid w:val="005723F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5723F2"/>
    <w:rPr>
      <w:rFonts w:ascii="Tahoma" w:eastAsia="Times New Roman" w:hAnsi="Tahoma" w:cs="Tahoma"/>
      <w:sz w:val="16"/>
      <w:szCs w:val="16"/>
    </w:rPr>
  </w:style>
  <w:style w:type="character" w:customStyle="1" w:styleId="plainlinks">
    <w:name w:val="plainlinks"/>
    <w:uiPriority w:val="99"/>
    <w:rsid w:val="005723F2"/>
    <w:rPr>
      <w:rFonts w:cs="Times New Roman"/>
    </w:rPr>
  </w:style>
  <w:style w:type="character" w:customStyle="1" w:styleId="geo-dec">
    <w:name w:val="geo-dec"/>
    <w:uiPriority w:val="99"/>
    <w:rsid w:val="005723F2"/>
    <w:rPr>
      <w:rFonts w:cs="Times New Roman"/>
    </w:rPr>
  </w:style>
  <w:style w:type="character" w:customStyle="1" w:styleId="12">
    <w:name w:val="Текст сноски Знак1"/>
    <w:uiPriority w:val="99"/>
    <w:semiHidden/>
    <w:rsid w:val="005723F2"/>
    <w:rPr>
      <w:rFonts w:cs="Times New Roman"/>
      <w:sz w:val="20"/>
      <w:szCs w:val="20"/>
    </w:rPr>
  </w:style>
  <w:style w:type="character" w:styleId="af8">
    <w:name w:val="footnote reference"/>
    <w:uiPriority w:val="99"/>
    <w:semiHidden/>
    <w:rsid w:val="005723F2"/>
    <w:rPr>
      <w:rFonts w:cs="Times New Roman"/>
      <w:vertAlign w:val="superscript"/>
    </w:rPr>
  </w:style>
  <w:style w:type="paragraph" w:customStyle="1" w:styleId="western">
    <w:name w:val="western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3">
    <w:name w:val="Нижний колонтитул Знак1"/>
    <w:uiPriority w:val="99"/>
    <w:semiHidden/>
    <w:rsid w:val="005723F2"/>
    <w:rPr>
      <w:rFonts w:cs="Times New Roman"/>
    </w:rPr>
  </w:style>
  <w:style w:type="paragraph" w:customStyle="1" w:styleId="p1">
    <w:name w:val="p1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5723F2"/>
    <w:rPr>
      <w:rFonts w:cs="Times New Roman"/>
    </w:rPr>
  </w:style>
  <w:style w:type="paragraph" w:customStyle="1" w:styleId="p2">
    <w:name w:val="p2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8">
    <w:name w:val="p8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5723F2"/>
    <w:rPr>
      <w:rFonts w:cs="Times New Roman"/>
    </w:rPr>
  </w:style>
  <w:style w:type="paragraph" w:customStyle="1" w:styleId="p10">
    <w:name w:val="p10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1">
    <w:name w:val="p11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4">
    <w:name w:val="p14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6">
    <w:name w:val="p16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8">
    <w:name w:val="p18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0">
    <w:name w:val="p20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2">
    <w:name w:val="p22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5723F2"/>
    <w:rPr>
      <w:rFonts w:cs="Times New Roman"/>
    </w:rPr>
  </w:style>
  <w:style w:type="paragraph" w:customStyle="1" w:styleId="p24">
    <w:name w:val="p24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5">
    <w:name w:val="p25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6">
    <w:name w:val="p26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7">
    <w:name w:val="p27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8">
    <w:name w:val="p28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9">
    <w:name w:val="p29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0">
    <w:name w:val="p30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1">
    <w:name w:val="p31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2">
    <w:name w:val="p32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3">
    <w:name w:val="p33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4">
    <w:name w:val="p34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5">
    <w:name w:val="p35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6">
    <w:name w:val="p36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7">
    <w:name w:val="p37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8">
    <w:name w:val="p38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9">
    <w:name w:val="p39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40">
    <w:name w:val="p40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41">
    <w:name w:val="p41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42">
    <w:name w:val="p42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43">
    <w:name w:val="p43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44">
    <w:name w:val="p44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45">
    <w:name w:val="p45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46">
    <w:name w:val="p46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47">
    <w:name w:val="p47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5">
    <w:name w:val="s5"/>
    <w:uiPriority w:val="99"/>
    <w:rsid w:val="005723F2"/>
    <w:rPr>
      <w:rFonts w:cs="Times New Roman"/>
    </w:rPr>
  </w:style>
  <w:style w:type="paragraph" w:customStyle="1" w:styleId="p48">
    <w:name w:val="p48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49">
    <w:name w:val="p49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50">
    <w:name w:val="p50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51">
    <w:name w:val="p51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52">
    <w:name w:val="p52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53">
    <w:name w:val="p53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54">
    <w:name w:val="p54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55">
    <w:name w:val="p55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56">
    <w:name w:val="p56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57">
    <w:name w:val="p57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58">
    <w:name w:val="p58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59">
    <w:name w:val="p59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60">
    <w:name w:val="p60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61">
    <w:name w:val="p61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62">
    <w:name w:val="p62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63">
    <w:name w:val="p63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64">
    <w:name w:val="p64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65">
    <w:name w:val="p65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66">
    <w:name w:val="p66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67">
    <w:name w:val="p67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68">
    <w:name w:val="p68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69">
    <w:name w:val="p69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0">
    <w:name w:val="p70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1">
    <w:name w:val="p71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2">
    <w:name w:val="p72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3">
    <w:name w:val="p73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4">
    <w:name w:val="p74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5">
    <w:name w:val="p75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6">
    <w:name w:val="p76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7">
    <w:name w:val="p77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8">
    <w:name w:val="p78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9">
    <w:name w:val="p79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80">
    <w:name w:val="p80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81">
    <w:name w:val="p81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82">
    <w:name w:val="p82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83">
    <w:name w:val="p83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84">
    <w:name w:val="p84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85">
    <w:name w:val="p85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86">
    <w:name w:val="p86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87">
    <w:name w:val="p87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88">
    <w:name w:val="p88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89">
    <w:name w:val="p89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0">
    <w:name w:val="p90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1">
    <w:name w:val="p91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2">
    <w:name w:val="p92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6">
    <w:name w:val="s6"/>
    <w:uiPriority w:val="99"/>
    <w:rsid w:val="005723F2"/>
    <w:rPr>
      <w:rFonts w:cs="Times New Roman"/>
    </w:rPr>
  </w:style>
  <w:style w:type="character" w:customStyle="1" w:styleId="s7">
    <w:name w:val="s7"/>
    <w:uiPriority w:val="99"/>
    <w:rsid w:val="005723F2"/>
    <w:rPr>
      <w:rFonts w:cs="Times New Roman"/>
    </w:rPr>
  </w:style>
  <w:style w:type="paragraph" w:customStyle="1" w:styleId="p93">
    <w:name w:val="p93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4">
    <w:name w:val="p94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5">
    <w:name w:val="p95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6">
    <w:name w:val="p96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7">
    <w:name w:val="p97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8">
    <w:name w:val="p98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9">
    <w:name w:val="p99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00">
    <w:name w:val="p100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01">
    <w:name w:val="p101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02">
    <w:name w:val="p102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03">
    <w:name w:val="p103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04">
    <w:name w:val="p104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05">
    <w:name w:val="p105"/>
    <w:basedOn w:val="a"/>
    <w:uiPriority w:val="99"/>
    <w:rsid w:val="00572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5723F2"/>
    <w:rPr>
      <w:rFonts w:cs="Times New Roman"/>
    </w:rPr>
  </w:style>
  <w:style w:type="paragraph" w:customStyle="1" w:styleId="Standard">
    <w:name w:val="Standard"/>
    <w:uiPriority w:val="99"/>
    <w:rsid w:val="005723F2"/>
    <w:pPr>
      <w:suppressAutoHyphens/>
      <w:autoSpaceDN w:val="0"/>
      <w:spacing w:after="200" w:line="276" w:lineRule="auto"/>
    </w:pPr>
    <w:rPr>
      <w:kern w:val="3"/>
      <w:sz w:val="22"/>
      <w:szCs w:val="22"/>
      <w:lang w:eastAsia="en-US"/>
    </w:rPr>
  </w:style>
  <w:style w:type="paragraph" w:customStyle="1" w:styleId="21">
    <w:name w:val="Абзац списка2"/>
    <w:basedOn w:val="a"/>
    <w:uiPriority w:val="99"/>
    <w:rsid w:val="005723F2"/>
    <w:pPr>
      <w:ind w:left="720"/>
      <w:contextualSpacing/>
    </w:pPr>
  </w:style>
  <w:style w:type="paragraph" w:customStyle="1" w:styleId="14">
    <w:name w:val="Без интервала1"/>
    <w:uiPriority w:val="99"/>
    <w:rsid w:val="00E674F8"/>
    <w:rPr>
      <w:rFonts w:eastAsia="Times New Roman" w:cs="Latha"/>
      <w:sz w:val="22"/>
      <w:szCs w:val="22"/>
      <w:lang w:val="tt-RU" w:eastAsia="en-US" w:bidi="ta-IN"/>
    </w:rPr>
  </w:style>
  <w:style w:type="paragraph" w:styleId="af9">
    <w:name w:val="Body Text"/>
    <w:basedOn w:val="a"/>
    <w:link w:val="afa"/>
    <w:uiPriority w:val="99"/>
    <w:rsid w:val="00AA010E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Основной текст Знак"/>
    <w:link w:val="af9"/>
    <w:uiPriority w:val="99"/>
    <w:locked/>
    <w:rsid w:val="00AA010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AA010E"/>
  </w:style>
  <w:style w:type="paragraph" w:customStyle="1" w:styleId="afb">
    <w:name w:val="А_основной"/>
    <w:basedOn w:val="a"/>
    <w:link w:val="afc"/>
    <w:uiPriority w:val="99"/>
    <w:rsid w:val="00AA010E"/>
    <w:pPr>
      <w:spacing w:after="0" w:line="360" w:lineRule="auto"/>
      <w:ind w:firstLine="454"/>
      <w:jc w:val="both"/>
    </w:pPr>
    <w:rPr>
      <w:rFonts w:eastAsia="Calibri" w:cs="Calibri"/>
      <w:sz w:val="28"/>
      <w:szCs w:val="28"/>
    </w:rPr>
  </w:style>
  <w:style w:type="character" w:customStyle="1" w:styleId="afc">
    <w:name w:val="А_основной Знак"/>
    <w:link w:val="afb"/>
    <w:uiPriority w:val="99"/>
    <w:locked/>
    <w:rsid w:val="00AA010E"/>
    <w:rPr>
      <w:rFonts w:ascii="Calibri" w:eastAsia="Times New Roman" w:hAnsi="Calibri" w:cs="Calibri"/>
      <w:sz w:val="28"/>
      <w:szCs w:val="28"/>
    </w:rPr>
  </w:style>
  <w:style w:type="table" w:styleId="afd">
    <w:name w:val="Table Grid"/>
    <w:basedOn w:val="a1"/>
    <w:uiPriority w:val="99"/>
    <w:rsid w:val="00AA010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A010E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3">
    <w:name w:val="Body Text Indent 3"/>
    <w:basedOn w:val="a"/>
    <w:link w:val="30"/>
    <w:uiPriority w:val="99"/>
    <w:rsid w:val="00AA010E"/>
    <w:pPr>
      <w:widowControl w:val="0"/>
      <w:autoSpaceDE w:val="0"/>
      <w:autoSpaceDN w:val="0"/>
      <w:adjustRightInd w:val="0"/>
      <w:spacing w:after="0" w:line="240" w:lineRule="auto"/>
      <w:ind w:left="993" w:hanging="284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AA010E"/>
    <w:rPr>
      <w:rFonts w:ascii="Arial" w:hAnsi="Arial" w:cs="Arial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AA0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tt-RU" w:eastAsia="tt-RU"/>
    </w:rPr>
  </w:style>
  <w:style w:type="character" w:customStyle="1" w:styleId="c14">
    <w:name w:val="c14"/>
    <w:uiPriority w:val="99"/>
    <w:rsid w:val="00AA010E"/>
    <w:rPr>
      <w:rFonts w:cs="Times New Roman"/>
    </w:rPr>
  </w:style>
  <w:style w:type="paragraph" w:customStyle="1" w:styleId="c11">
    <w:name w:val="c11"/>
    <w:basedOn w:val="a"/>
    <w:uiPriority w:val="99"/>
    <w:rsid w:val="00AA0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tt-RU" w:eastAsia="tt-RU"/>
    </w:rPr>
  </w:style>
  <w:style w:type="paragraph" w:customStyle="1" w:styleId="c1">
    <w:name w:val="c1"/>
    <w:basedOn w:val="a"/>
    <w:uiPriority w:val="99"/>
    <w:rsid w:val="00AA0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tt-RU" w:eastAsia="tt-RU"/>
    </w:rPr>
  </w:style>
  <w:style w:type="paragraph" w:customStyle="1" w:styleId="c17">
    <w:name w:val="c17"/>
    <w:basedOn w:val="a"/>
    <w:uiPriority w:val="99"/>
    <w:rsid w:val="00AA0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tt-RU" w:eastAsia="tt-RU"/>
    </w:rPr>
  </w:style>
  <w:style w:type="character" w:customStyle="1" w:styleId="butback">
    <w:name w:val="butback"/>
    <w:uiPriority w:val="99"/>
    <w:rsid w:val="00AA010E"/>
    <w:rPr>
      <w:rFonts w:cs="Times New Roman"/>
    </w:rPr>
  </w:style>
  <w:style w:type="character" w:customStyle="1" w:styleId="submenu-table">
    <w:name w:val="submenu-table"/>
    <w:uiPriority w:val="99"/>
    <w:rsid w:val="00AA010E"/>
    <w:rPr>
      <w:rFonts w:cs="Times New Roman"/>
    </w:rPr>
  </w:style>
  <w:style w:type="character" w:styleId="afe">
    <w:name w:val="page number"/>
    <w:uiPriority w:val="99"/>
    <w:rsid w:val="00AA010E"/>
    <w:rPr>
      <w:rFonts w:cs="Times New Roman"/>
    </w:rPr>
  </w:style>
  <w:style w:type="paragraph" w:styleId="aff">
    <w:name w:val="Title"/>
    <w:basedOn w:val="a"/>
    <w:next w:val="a"/>
    <w:link w:val="aff0"/>
    <w:uiPriority w:val="99"/>
    <w:qFormat/>
    <w:rsid w:val="00AA010E"/>
    <w:pPr>
      <w:spacing w:before="240" w:after="60" w:line="240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customStyle="1" w:styleId="aff0">
    <w:name w:val="Название Знак"/>
    <w:link w:val="aff"/>
    <w:uiPriority w:val="99"/>
    <w:locked/>
    <w:rsid w:val="00AA010E"/>
    <w:rPr>
      <w:rFonts w:ascii="Cambria" w:hAnsi="Cambria" w:cs="Cambria"/>
      <w:b/>
      <w:bCs/>
      <w:kern w:val="28"/>
      <w:sz w:val="32"/>
      <w:szCs w:val="32"/>
      <w:lang w:eastAsia="ru-RU"/>
    </w:rPr>
  </w:style>
  <w:style w:type="paragraph" w:customStyle="1" w:styleId="Style1">
    <w:name w:val="Style1"/>
    <w:basedOn w:val="a"/>
    <w:uiPriority w:val="99"/>
    <w:rsid w:val="00AA010E"/>
    <w:pPr>
      <w:widowControl w:val="0"/>
      <w:autoSpaceDE w:val="0"/>
      <w:autoSpaceDN w:val="0"/>
      <w:adjustRightInd w:val="0"/>
      <w:spacing w:after="0" w:line="276" w:lineRule="exact"/>
      <w:ind w:firstLine="365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AA010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uiPriority w:val="99"/>
    <w:rsid w:val="00AA010E"/>
    <w:rPr>
      <w:rFonts w:ascii="Constantia" w:hAnsi="Constantia" w:cs="Constantia"/>
      <w:b/>
      <w:bCs/>
      <w:sz w:val="18"/>
      <w:szCs w:val="18"/>
    </w:rPr>
  </w:style>
  <w:style w:type="character" w:customStyle="1" w:styleId="ae">
    <w:name w:val="Абзац списка Знак"/>
    <w:link w:val="ad"/>
    <w:uiPriority w:val="99"/>
    <w:locked/>
    <w:rsid w:val="00AA010E"/>
    <w:rPr>
      <w:rFonts w:ascii="Calibri" w:eastAsia="Times New Roman" w:hAnsi="Calibri"/>
    </w:rPr>
  </w:style>
  <w:style w:type="paragraph" w:customStyle="1" w:styleId="110">
    <w:name w:val="Заголовок 11"/>
    <w:basedOn w:val="a"/>
    <w:uiPriority w:val="99"/>
    <w:rsid w:val="00AA010E"/>
    <w:pPr>
      <w:widowControl w:val="0"/>
      <w:spacing w:after="0" w:line="240" w:lineRule="auto"/>
      <w:ind w:left="823"/>
      <w:outlineLvl w:val="1"/>
    </w:pPr>
    <w:rPr>
      <w:rFonts w:ascii="Times New Roman" w:hAnsi="Times New Roman"/>
      <w:b/>
      <w:bCs/>
      <w:sz w:val="28"/>
      <w:szCs w:val="28"/>
      <w:lang w:val="en-US"/>
    </w:rPr>
  </w:style>
  <w:style w:type="table" w:customStyle="1" w:styleId="TableNormal1">
    <w:name w:val="Table Normal1"/>
    <w:uiPriority w:val="99"/>
    <w:semiHidden/>
    <w:rsid w:val="00AA010E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Оглавление 11"/>
    <w:basedOn w:val="a"/>
    <w:uiPriority w:val="99"/>
    <w:rsid w:val="00AA010E"/>
    <w:pPr>
      <w:widowControl w:val="0"/>
      <w:spacing w:after="0" w:line="240" w:lineRule="auto"/>
      <w:ind w:left="116"/>
    </w:pPr>
    <w:rPr>
      <w:rFonts w:ascii="Times New Roman" w:hAnsi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AA010E"/>
    <w:pPr>
      <w:widowControl w:val="0"/>
      <w:spacing w:after="0" w:line="240" w:lineRule="auto"/>
    </w:pPr>
    <w:rPr>
      <w:rFonts w:eastAsia="Calibri" w:cs="Calibri"/>
      <w:lang w:val="en-US"/>
    </w:rPr>
  </w:style>
  <w:style w:type="paragraph" w:customStyle="1" w:styleId="120">
    <w:name w:val="Оглавление 12"/>
    <w:basedOn w:val="a"/>
    <w:uiPriority w:val="99"/>
    <w:rsid w:val="00AA010E"/>
    <w:pPr>
      <w:widowControl w:val="0"/>
      <w:spacing w:after="0" w:line="240" w:lineRule="auto"/>
      <w:ind w:left="116"/>
    </w:pPr>
    <w:rPr>
      <w:rFonts w:ascii="Times New Roman" w:hAnsi="Times New Roman"/>
      <w:sz w:val="28"/>
      <w:szCs w:val="28"/>
      <w:lang w:val="en-US"/>
    </w:rPr>
  </w:style>
  <w:style w:type="paragraph" w:customStyle="1" w:styleId="Heading11">
    <w:name w:val="Heading 11"/>
    <w:basedOn w:val="a"/>
    <w:uiPriority w:val="99"/>
    <w:rsid w:val="00AA010E"/>
    <w:pPr>
      <w:widowControl w:val="0"/>
      <w:spacing w:after="0" w:line="240" w:lineRule="auto"/>
      <w:ind w:left="823"/>
      <w:outlineLvl w:val="1"/>
    </w:pPr>
    <w:rPr>
      <w:rFonts w:ascii="Times New Roman" w:hAnsi="Times New Roman"/>
      <w:b/>
      <w:b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42</Pages>
  <Words>8039</Words>
  <Characters>45823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ГВ</cp:lastModifiedBy>
  <cp:revision>107</cp:revision>
  <dcterms:created xsi:type="dcterms:W3CDTF">2018-10-09T13:40:00Z</dcterms:created>
  <dcterms:modified xsi:type="dcterms:W3CDTF">2024-01-26T07:23:00Z</dcterms:modified>
</cp:coreProperties>
</file>